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AE336" w14:textId="06DB3BF4" w:rsidR="00D1674B" w:rsidRPr="008426C6" w:rsidRDefault="00D1674B">
      <w:pPr>
        <w:rPr>
          <w:sz w:val="26"/>
          <w:szCs w:val="26"/>
        </w:rPr>
      </w:pPr>
    </w:p>
    <w:p w14:paraId="2397AEFF" w14:textId="0D213EB0" w:rsidR="00D1674B" w:rsidRPr="008426C6" w:rsidRDefault="00D1674B">
      <w:pPr>
        <w:rPr>
          <w:sz w:val="26"/>
          <w:szCs w:val="26"/>
        </w:rPr>
      </w:pPr>
    </w:p>
    <w:p w14:paraId="4F6E9571" w14:textId="6067F008" w:rsidR="00D1674B" w:rsidRPr="008426C6" w:rsidRDefault="00D1674B">
      <w:pPr>
        <w:rPr>
          <w:sz w:val="26"/>
          <w:szCs w:val="26"/>
        </w:rPr>
      </w:pPr>
    </w:p>
    <w:p w14:paraId="0E7056E6" w14:textId="77777777" w:rsidR="00D1674B" w:rsidRPr="008426C6" w:rsidRDefault="00D1674B">
      <w:pPr>
        <w:rPr>
          <w:sz w:val="26"/>
          <w:szCs w:val="26"/>
        </w:rPr>
      </w:pPr>
    </w:p>
    <w:tbl>
      <w:tblPr>
        <w:tblW w:w="13210" w:type="dxa"/>
        <w:tblInd w:w="250" w:type="dxa"/>
        <w:tblLook w:val="01E0" w:firstRow="1" w:lastRow="1" w:firstColumn="1" w:lastColumn="1" w:noHBand="0" w:noVBand="0"/>
      </w:tblPr>
      <w:tblGrid>
        <w:gridCol w:w="8080"/>
        <w:gridCol w:w="5130"/>
      </w:tblGrid>
      <w:tr w:rsidR="008426C6" w:rsidRPr="008426C6" w14:paraId="3F1ACC2C" w14:textId="77777777" w:rsidTr="00B70A43">
        <w:tc>
          <w:tcPr>
            <w:tcW w:w="8080" w:type="dxa"/>
          </w:tcPr>
          <w:p w14:paraId="20539360" w14:textId="77777777" w:rsidR="00486752" w:rsidRPr="008426C6" w:rsidRDefault="00486752" w:rsidP="00322EA7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b/>
                <w:sz w:val="26"/>
                <w:szCs w:val="26"/>
                <w:lang w:val="sv-SE"/>
              </w:rPr>
            </w:pPr>
            <w:r w:rsidRPr="008426C6">
              <w:rPr>
                <w:b/>
                <w:sz w:val="26"/>
                <w:szCs w:val="26"/>
                <w:lang w:val="sv-SE"/>
              </w:rPr>
              <w:t>TRƯỜNG THCS THƯỢNG THANH</w:t>
            </w:r>
          </w:p>
        </w:tc>
        <w:tc>
          <w:tcPr>
            <w:tcW w:w="5130" w:type="dxa"/>
          </w:tcPr>
          <w:p w14:paraId="41499661" w14:textId="30727B2E" w:rsidR="00486752" w:rsidRPr="008426C6" w:rsidRDefault="00B70A43" w:rsidP="00322EA7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b/>
                <w:sz w:val="26"/>
                <w:szCs w:val="26"/>
                <w:lang w:val="sv-SE"/>
              </w:rPr>
            </w:pPr>
            <w:r>
              <w:rPr>
                <w:b/>
                <w:sz w:val="26"/>
                <w:szCs w:val="26"/>
                <w:lang w:val="sv-SE"/>
              </w:rPr>
              <w:t>ĐỀ KIỂM TRA</w:t>
            </w:r>
            <w:r w:rsidR="00C744F4">
              <w:rPr>
                <w:b/>
                <w:sz w:val="26"/>
                <w:szCs w:val="26"/>
                <w:lang w:val="sv-SE"/>
              </w:rPr>
              <w:t xml:space="preserve"> CUỐI </w:t>
            </w:r>
            <w:r w:rsidR="00437209">
              <w:rPr>
                <w:b/>
                <w:sz w:val="26"/>
                <w:szCs w:val="26"/>
                <w:lang w:val="sv-SE"/>
              </w:rPr>
              <w:t xml:space="preserve">HỌC </w:t>
            </w:r>
            <w:r w:rsidR="00C744F4">
              <w:rPr>
                <w:b/>
                <w:sz w:val="26"/>
                <w:szCs w:val="26"/>
                <w:lang w:val="sv-SE"/>
              </w:rPr>
              <w:t>KỲ  I</w:t>
            </w:r>
          </w:p>
        </w:tc>
      </w:tr>
      <w:tr w:rsidR="008426C6" w:rsidRPr="008426C6" w14:paraId="490A7B14" w14:textId="77777777" w:rsidTr="00B70A43">
        <w:trPr>
          <w:trHeight w:val="360"/>
        </w:trPr>
        <w:tc>
          <w:tcPr>
            <w:tcW w:w="8080" w:type="dxa"/>
          </w:tcPr>
          <w:p w14:paraId="02179206" w14:textId="77777777" w:rsidR="00486752" w:rsidRPr="008426C6" w:rsidRDefault="00486752" w:rsidP="00322EA7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b/>
                <w:sz w:val="26"/>
                <w:szCs w:val="26"/>
                <w:lang w:val="sv-SE"/>
              </w:rPr>
            </w:pPr>
            <w:r w:rsidRPr="008426C6">
              <w:rPr>
                <w:b/>
                <w:sz w:val="26"/>
                <w:szCs w:val="26"/>
                <w:lang w:val="sv-SE"/>
              </w:rPr>
              <w:t>Năm học 2021-2022</w:t>
            </w:r>
          </w:p>
        </w:tc>
        <w:tc>
          <w:tcPr>
            <w:tcW w:w="5130" w:type="dxa"/>
          </w:tcPr>
          <w:p w14:paraId="5D49A215" w14:textId="11E77DB7" w:rsidR="00486752" w:rsidRPr="008426C6" w:rsidRDefault="007430FF" w:rsidP="00322EA7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b/>
                <w:sz w:val="26"/>
                <w:szCs w:val="26"/>
                <w:lang w:val="sv-SE"/>
              </w:rPr>
            </w:pPr>
            <w:r w:rsidRPr="008426C6">
              <w:rPr>
                <w:b/>
                <w:sz w:val="26"/>
                <w:szCs w:val="26"/>
                <w:lang w:val="sv-SE"/>
              </w:rPr>
              <w:t>MÔN: HÓA HỌC</w:t>
            </w:r>
            <w:r w:rsidR="00322EA7" w:rsidRPr="008426C6">
              <w:rPr>
                <w:b/>
                <w:sz w:val="26"/>
                <w:szCs w:val="26"/>
                <w:lang w:val="sv-SE"/>
              </w:rPr>
              <w:t xml:space="preserve"> 9</w:t>
            </w:r>
          </w:p>
          <w:p w14:paraId="6CDBD86B" w14:textId="77777777" w:rsidR="00486752" w:rsidRPr="008426C6" w:rsidRDefault="00486752" w:rsidP="00322EA7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i/>
                <w:sz w:val="26"/>
                <w:szCs w:val="26"/>
                <w:lang w:val="sv-SE"/>
              </w:rPr>
            </w:pPr>
            <w:r w:rsidRPr="008426C6">
              <w:rPr>
                <w:i/>
                <w:sz w:val="26"/>
                <w:szCs w:val="26"/>
                <w:lang w:val="sv-SE"/>
              </w:rPr>
              <w:t>Thời gian làm bài: 45 phút</w:t>
            </w:r>
          </w:p>
        </w:tc>
      </w:tr>
    </w:tbl>
    <w:p w14:paraId="322091FF" w14:textId="77777777" w:rsidR="00486752" w:rsidRPr="008426C6" w:rsidRDefault="00486752" w:rsidP="00D1674B">
      <w:pPr>
        <w:tabs>
          <w:tab w:val="left" w:pos="567"/>
        </w:tabs>
        <w:spacing w:line="360" w:lineRule="auto"/>
        <w:jc w:val="both"/>
        <w:outlineLvl w:val="0"/>
        <w:rPr>
          <w:b/>
          <w:sz w:val="26"/>
          <w:szCs w:val="26"/>
          <w:u w:val="single"/>
          <w:lang w:val="fr-FR"/>
        </w:rPr>
      </w:pPr>
      <w:r w:rsidRPr="008426C6">
        <w:rPr>
          <w:b/>
          <w:sz w:val="26"/>
          <w:szCs w:val="26"/>
          <w:u w:val="single"/>
          <w:lang w:val="fr-FR"/>
        </w:rPr>
        <w:t>I. MỤC TIÊU.</w:t>
      </w:r>
    </w:p>
    <w:p w14:paraId="28B201F3" w14:textId="094EA8C6" w:rsidR="007430FF" w:rsidRPr="008426C6" w:rsidRDefault="00322EA7" w:rsidP="007430FF">
      <w:pPr>
        <w:spacing w:line="276" w:lineRule="auto"/>
        <w:contextualSpacing/>
        <w:mirrorIndents/>
        <w:jc w:val="both"/>
        <w:rPr>
          <w:sz w:val="26"/>
          <w:szCs w:val="26"/>
        </w:rPr>
      </w:pPr>
      <w:r w:rsidRPr="008426C6">
        <w:rPr>
          <w:b/>
          <w:sz w:val="26"/>
          <w:szCs w:val="26"/>
        </w:rPr>
        <w:t xml:space="preserve">1. </w:t>
      </w:r>
      <w:proofErr w:type="spellStart"/>
      <w:r w:rsidRPr="008426C6">
        <w:rPr>
          <w:b/>
          <w:sz w:val="26"/>
          <w:szCs w:val="26"/>
        </w:rPr>
        <w:t>Kiến</w:t>
      </w:r>
      <w:proofErr w:type="spellEnd"/>
      <w:r w:rsidRPr="008426C6">
        <w:rPr>
          <w:b/>
          <w:sz w:val="26"/>
          <w:szCs w:val="26"/>
        </w:rPr>
        <w:t xml:space="preserve"> </w:t>
      </w:r>
      <w:proofErr w:type="spellStart"/>
      <w:r w:rsidRPr="008426C6">
        <w:rPr>
          <w:b/>
          <w:sz w:val="26"/>
          <w:szCs w:val="26"/>
        </w:rPr>
        <w:t>thức</w:t>
      </w:r>
      <w:proofErr w:type="spellEnd"/>
      <w:r w:rsidR="007430FF" w:rsidRPr="008426C6">
        <w:rPr>
          <w:b/>
          <w:sz w:val="26"/>
          <w:szCs w:val="26"/>
        </w:rPr>
        <w:t xml:space="preserve">: </w:t>
      </w:r>
      <w:r w:rsidR="007430FF" w:rsidRPr="008426C6">
        <w:rPr>
          <w:sz w:val="26"/>
          <w:szCs w:val="26"/>
        </w:rPr>
        <w:t xml:space="preserve"> - </w:t>
      </w:r>
      <w:proofErr w:type="spellStart"/>
      <w:r w:rsidR="007430FF" w:rsidRPr="008426C6">
        <w:rPr>
          <w:sz w:val="26"/>
          <w:szCs w:val="26"/>
        </w:rPr>
        <w:t>Nhằm</w:t>
      </w:r>
      <w:proofErr w:type="spellEnd"/>
      <w:r w:rsidR="007430FF" w:rsidRPr="008426C6">
        <w:rPr>
          <w:sz w:val="26"/>
          <w:szCs w:val="26"/>
        </w:rPr>
        <w:t xml:space="preserve"> </w:t>
      </w:r>
      <w:proofErr w:type="spellStart"/>
      <w:r w:rsidR="007430FF" w:rsidRPr="008426C6">
        <w:rPr>
          <w:sz w:val="26"/>
          <w:szCs w:val="26"/>
        </w:rPr>
        <w:t>kiểm</w:t>
      </w:r>
      <w:proofErr w:type="spellEnd"/>
      <w:r w:rsidR="007430FF" w:rsidRPr="008426C6">
        <w:rPr>
          <w:sz w:val="26"/>
          <w:szCs w:val="26"/>
        </w:rPr>
        <w:t xml:space="preserve"> </w:t>
      </w:r>
      <w:proofErr w:type="spellStart"/>
      <w:r w:rsidR="007430FF" w:rsidRPr="008426C6">
        <w:rPr>
          <w:sz w:val="26"/>
          <w:szCs w:val="26"/>
        </w:rPr>
        <w:t>tra</w:t>
      </w:r>
      <w:proofErr w:type="spellEnd"/>
      <w:r w:rsidR="007430FF" w:rsidRPr="008426C6">
        <w:rPr>
          <w:sz w:val="26"/>
          <w:szCs w:val="26"/>
        </w:rPr>
        <w:t xml:space="preserve">, </w:t>
      </w:r>
      <w:proofErr w:type="spellStart"/>
      <w:r w:rsidR="007430FF" w:rsidRPr="008426C6">
        <w:rPr>
          <w:sz w:val="26"/>
          <w:szCs w:val="26"/>
        </w:rPr>
        <w:t>đ</w:t>
      </w:r>
      <w:r w:rsidR="00B70A43">
        <w:rPr>
          <w:sz w:val="26"/>
          <w:szCs w:val="26"/>
        </w:rPr>
        <w:t>ánh</w:t>
      </w:r>
      <w:proofErr w:type="spellEnd"/>
      <w:r w:rsidR="00B70A43">
        <w:rPr>
          <w:sz w:val="26"/>
          <w:szCs w:val="26"/>
        </w:rPr>
        <w:t xml:space="preserve"> </w:t>
      </w:r>
      <w:proofErr w:type="spellStart"/>
      <w:r w:rsidR="00B70A43">
        <w:rPr>
          <w:sz w:val="26"/>
          <w:szCs w:val="26"/>
        </w:rPr>
        <w:t>giá</w:t>
      </w:r>
      <w:proofErr w:type="spellEnd"/>
      <w:r w:rsidR="00B70A43">
        <w:rPr>
          <w:sz w:val="26"/>
          <w:szCs w:val="26"/>
        </w:rPr>
        <w:t xml:space="preserve"> </w:t>
      </w:r>
      <w:proofErr w:type="spellStart"/>
      <w:r w:rsidR="00B70A43">
        <w:rPr>
          <w:sz w:val="26"/>
          <w:szCs w:val="26"/>
        </w:rPr>
        <w:t>nhận</w:t>
      </w:r>
      <w:proofErr w:type="spellEnd"/>
      <w:r w:rsidR="00B70A43">
        <w:rPr>
          <w:sz w:val="26"/>
          <w:szCs w:val="26"/>
        </w:rPr>
        <w:t xml:space="preserve"> </w:t>
      </w:r>
      <w:proofErr w:type="spellStart"/>
      <w:r w:rsidR="00B70A43">
        <w:rPr>
          <w:sz w:val="26"/>
          <w:szCs w:val="26"/>
        </w:rPr>
        <w:t>thức</w:t>
      </w:r>
      <w:proofErr w:type="spellEnd"/>
      <w:r w:rsidR="00B70A43">
        <w:rPr>
          <w:sz w:val="26"/>
          <w:szCs w:val="26"/>
        </w:rPr>
        <w:t xml:space="preserve"> </w:t>
      </w:r>
      <w:proofErr w:type="spellStart"/>
      <w:r w:rsidR="00B70A43">
        <w:rPr>
          <w:sz w:val="26"/>
          <w:szCs w:val="26"/>
        </w:rPr>
        <w:t>của</w:t>
      </w:r>
      <w:proofErr w:type="spellEnd"/>
      <w:r w:rsidR="00B70A43">
        <w:rPr>
          <w:sz w:val="26"/>
          <w:szCs w:val="26"/>
        </w:rPr>
        <w:t xml:space="preserve"> </w:t>
      </w:r>
      <w:proofErr w:type="spellStart"/>
      <w:r w:rsidR="00B70A43">
        <w:rPr>
          <w:sz w:val="26"/>
          <w:szCs w:val="26"/>
        </w:rPr>
        <w:t>học</w:t>
      </w:r>
      <w:proofErr w:type="spellEnd"/>
      <w:r w:rsidR="00B70A43">
        <w:rPr>
          <w:sz w:val="26"/>
          <w:szCs w:val="26"/>
        </w:rPr>
        <w:t xml:space="preserve"> </w:t>
      </w:r>
      <w:proofErr w:type="spellStart"/>
      <w:r w:rsidR="00B70A43">
        <w:rPr>
          <w:sz w:val="26"/>
          <w:szCs w:val="26"/>
        </w:rPr>
        <w:t>sinh</w:t>
      </w:r>
      <w:proofErr w:type="spellEnd"/>
      <w:r w:rsidR="00B70A43">
        <w:rPr>
          <w:sz w:val="26"/>
          <w:szCs w:val="26"/>
        </w:rPr>
        <w:t xml:space="preserve"> </w:t>
      </w:r>
      <w:proofErr w:type="spellStart"/>
      <w:r w:rsidR="007430FF" w:rsidRPr="008426C6">
        <w:rPr>
          <w:sz w:val="26"/>
          <w:szCs w:val="26"/>
        </w:rPr>
        <w:t>sau</w:t>
      </w:r>
      <w:proofErr w:type="spellEnd"/>
      <w:r w:rsidR="007430FF" w:rsidRPr="008426C6">
        <w:rPr>
          <w:sz w:val="26"/>
          <w:szCs w:val="26"/>
        </w:rPr>
        <w:t xml:space="preserve"> </w:t>
      </w:r>
      <w:proofErr w:type="spellStart"/>
      <w:r w:rsidR="007430FF" w:rsidRPr="008426C6">
        <w:rPr>
          <w:sz w:val="26"/>
          <w:szCs w:val="26"/>
        </w:rPr>
        <w:t>khi</w:t>
      </w:r>
      <w:proofErr w:type="spellEnd"/>
      <w:r w:rsidR="007430FF" w:rsidRPr="008426C6">
        <w:rPr>
          <w:sz w:val="26"/>
          <w:szCs w:val="26"/>
        </w:rPr>
        <w:t xml:space="preserve"> </w:t>
      </w:r>
      <w:proofErr w:type="spellStart"/>
      <w:r w:rsidR="007430FF" w:rsidRPr="008426C6">
        <w:rPr>
          <w:sz w:val="26"/>
          <w:szCs w:val="26"/>
        </w:rPr>
        <w:t>học</w:t>
      </w:r>
      <w:proofErr w:type="spellEnd"/>
      <w:r w:rsidR="007430FF" w:rsidRPr="008426C6">
        <w:rPr>
          <w:sz w:val="26"/>
          <w:szCs w:val="26"/>
        </w:rPr>
        <w:t xml:space="preserve"> </w:t>
      </w:r>
      <w:proofErr w:type="spellStart"/>
      <w:r w:rsidR="007430FF" w:rsidRPr="008426C6">
        <w:rPr>
          <w:sz w:val="26"/>
          <w:szCs w:val="26"/>
        </w:rPr>
        <w:t>xong</w:t>
      </w:r>
      <w:proofErr w:type="spellEnd"/>
      <w:r w:rsidR="007430FF" w:rsidRPr="008426C6">
        <w:rPr>
          <w:sz w:val="26"/>
          <w:szCs w:val="26"/>
        </w:rPr>
        <w:t xml:space="preserve">: </w:t>
      </w:r>
    </w:p>
    <w:p w14:paraId="636EC03A" w14:textId="4844F6D6" w:rsidR="004214D9" w:rsidRPr="008426C6" w:rsidRDefault="004214D9" w:rsidP="004214D9">
      <w:pPr>
        <w:widowControl w:val="0"/>
        <w:tabs>
          <w:tab w:val="left" w:pos="9356"/>
        </w:tabs>
        <w:ind w:right="162"/>
        <w:jc w:val="both"/>
        <w:rPr>
          <w:iCs/>
          <w:sz w:val="26"/>
          <w:szCs w:val="26"/>
          <w:lang w:val="de-DE"/>
        </w:rPr>
      </w:pPr>
      <w:r w:rsidRPr="008426C6">
        <w:rPr>
          <w:sz w:val="26"/>
          <w:szCs w:val="26"/>
        </w:rPr>
        <w:t xml:space="preserve">           + </w:t>
      </w:r>
      <w:proofErr w:type="spellStart"/>
      <w:r w:rsidRPr="008426C6">
        <w:rPr>
          <w:sz w:val="26"/>
          <w:szCs w:val="26"/>
        </w:rPr>
        <w:t>Tính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chất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của</w:t>
      </w:r>
      <w:proofErr w:type="spellEnd"/>
      <w:r w:rsidRPr="008426C6">
        <w:rPr>
          <w:sz w:val="26"/>
          <w:szCs w:val="26"/>
        </w:rPr>
        <w:t xml:space="preserve"> 4 </w:t>
      </w:r>
      <w:proofErr w:type="spellStart"/>
      <w:r w:rsidRPr="008426C6">
        <w:rPr>
          <w:sz w:val="26"/>
          <w:szCs w:val="26"/>
        </w:rPr>
        <w:t>loại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hợp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chất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vô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cơ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và</w:t>
      </w:r>
      <w:proofErr w:type="spellEnd"/>
      <w:r w:rsidRPr="008426C6">
        <w:rPr>
          <w:sz w:val="26"/>
          <w:szCs w:val="26"/>
        </w:rPr>
        <w:t xml:space="preserve"> </w:t>
      </w:r>
      <w:r w:rsidRPr="008426C6">
        <w:rPr>
          <w:iCs/>
          <w:sz w:val="26"/>
          <w:szCs w:val="26"/>
          <w:lang w:val="de-DE"/>
        </w:rPr>
        <w:t>phương pháp điều chế một số hợp chất vô cơ.</w:t>
      </w:r>
    </w:p>
    <w:p w14:paraId="23FC2E4B" w14:textId="50A9E8D2" w:rsidR="007430FF" w:rsidRPr="008426C6" w:rsidRDefault="007430FF" w:rsidP="004214D9">
      <w:pPr>
        <w:spacing w:line="276" w:lineRule="auto"/>
        <w:contextualSpacing/>
        <w:mirrorIndents/>
        <w:jc w:val="both"/>
        <w:rPr>
          <w:sz w:val="26"/>
          <w:szCs w:val="26"/>
        </w:rPr>
      </w:pPr>
      <w:r w:rsidRPr="008426C6">
        <w:rPr>
          <w:sz w:val="26"/>
          <w:szCs w:val="26"/>
        </w:rPr>
        <w:t xml:space="preserve">           + </w:t>
      </w:r>
      <w:proofErr w:type="spellStart"/>
      <w:r w:rsidRPr="008426C6">
        <w:rPr>
          <w:sz w:val="26"/>
          <w:szCs w:val="26"/>
        </w:rPr>
        <w:t>Tính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chất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="004214D9" w:rsidRPr="008426C6">
        <w:rPr>
          <w:sz w:val="26"/>
          <w:szCs w:val="26"/>
        </w:rPr>
        <w:t>của</w:t>
      </w:r>
      <w:proofErr w:type="spellEnd"/>
      <w:r w:rsidR="004214D9" w:rsidRPr="008426C6">
        <w:rPr>
          <w:sz w:val="26"/>
          <w:szCs w:val="26"/>
        </w:rPr>
        <w:t xml:space="preserve"> </w:t>
      </w:r>
      <w:proofErr w:type="spellStart"/>
      <w:r w:rsidR="004214D9" w:rsidRPr="008426C6">
        <w:rPr>
          <w:sz w:val="26"/>
          <w:szCs w:val="26"/>
        </w:rPr>
        <w:t>kim</w:t>
      </w:r>
      <w:proofErr w:type="spellEnd"/>
      <w:r w:rsidR="004214D9" w:rsidRPr="008426C6">
        <w:rPr>
          <w:sz w:val="26"/>
          <w:szCs w:val="26"/>
        </w:rPr>
        <w:t xml:space="preserve"> </w:t>
      </w:r>
      <w:proofErr w:type="spellStart"/>
      <w:r w:rsidR="004214D9" w:rsidRPr="008426C6">
        <w:rPr>
          <w:sz w:val="26"/>
          <w:szCs w:val="26"/>
        </w:rPr>
        <w:t>loại</w:t>
      </w:r>
      <w:proofErr w:type="spellEnd"/>
      <w:r w:rsidR="004214D9" w:rsidRPr="008426C6">
        <w:rPr>
          <w:sz w:val="26"/>
          <w:szCs w:val="26"/>
        </w:rPr>
        <w:t xml:space="preserve">, </w:t>
      </w:r>
      <w:proofErr w:type="spellStart"/>
      <w:r w:rsidR="004214D9" w:rsidRPr="008426C6">
        <w:rPr>
          <w:sz w:val="26"/>
          <w:szCs w:val="26"/>
        </w:rPr>
        <w:t>điều</w:t>
      </w:r>
      <w:proofErr w:type="spellEnd"/>
      <w:r w:rsidR="004214D9" w:rsidRPr="008426C6">
        <w:rPr>
          <w:sz w:val="26"/>
          <w:szCs w:val="26"/>
        </w:rPr>
        <w:t xml:space="preserve"> </w:t>
      </w:r>
      <w:proofErr w:type="spellStart"/>
      <w:r w:rsidR="004214D9" w:rsidRPr="008426C6">
        <w:rPr>
          <w:sz w:val="26"/>
          <w:szCs w:val="26"/>
        </w:rPr>
        <w:t>chế</w:t>
      </w:r>
      <w:proofErr w:type="spellEnd"/>
      <w:r w:rsidR="004214D9" w:rsidRPr="008426C6">
        <w:rPr>
          <w:sz w:val="26"/>
          <w:szCs w:val="26"/>
        </w:rPr>
        <w:t xml:space="preserve">, </w:t>
      </w:r>
      <w:proofErr w:type="spellStart"/>
      <w:r w:rsidR="004214D9" w:rsidRPr="008426C6">
        <w:rPr>
          <w:sz w:val="26"/>
          <w:szCs w:val="26"/>
        </w:rPr>
        <w:t>ứng</w:t>
      </w:r>
      <w:proofErr w:type="spellEnd"/>
      <w:r w:rsidR="004214D9" w:rsidRPr="008426C6">
        <w:rPr>
          <w:sz w:val="26"/>
          <w:szCs w:val="26"/>
        </w:rPr>
        <w:t xml:space="preserve"> </w:t>
      </w:r>
      <w:proofErr w:type="spellStart"/>
      <w:r w:rsidR="004214D9" w:rsidRPr="008426C6">
        <w:rPr>
          <w:sz w:val="26"/>
          <w:szCs w:val="26"/>
        </w:rPr>
        <w:t>dụng</w:t>
      </w:r>
      <w:proofErr w:type="spellEnd"/>
      <w:r w:rsidR="004214D9" w:rsidRPr="008426C6">
        <w:rPr>
          <w:sz w:val="26"/>
          <w:szCs w:val="26"/>
        </w:rPr>
        <w:t xml:space="preserve"> </w:t>
      </w:r>
      <w:proofErr w:type="spellStart"/>
      <w:r w:rsidR="004214D9" w:rsidRPr="008426C6">
        <w:rPr>
          <w:sz w:val="26"/>
          <w:szCs w:val="26"/>
        </w:rPr>
        <w:t>của</w:t>
      </w:r>
      <w:proofErr w:type="spellEnd"/>
      <w:r w:rsidR="004214D9" w:rsidRPr="008426C6">
        <w:rPr>
          <w:sz w:val="26"/>
          <w:szCs w:val="26"/>
        </w:rPr>
        <w:t xml:space="preserve"> </w:t>
      </w:r>
      <w:proofErr w:type="spellStart"/>
      <w:r w:rsidR="004214D9" w:rsidRPr="008426C6">
        <w:rPr>
          <w:sz w:val="26"/>
          <w:szCs w:val="26"/>
        </w:rPr>
        <w:t>kim</w:t>
      </w:r>
      <w:proofErr w:type="spellEnd"/>
      <w:r w:rsidR="004214D9" w:rsidRPr="008426C6">
        <w:rPr>
          <w:sz w:val="26"/>
          <w:szCs w:val="26"/>
        </w:rPr>
        <w:t xml:space="preserve"> </w:t>
      </w:r>
      <w:proofErr w:type="spellStart"/>
      <w:r w:rsidR="004214D9" w:rsidRPr="008426C6">
        <w:rPr>
          <w:sz w:val="26"/>
          <w:szCs w:val="26"/>
        </w:rPr>
        <w:t>loại</w:t>
      </w:r>
      <w:proofErr w:type="spellEnd"/>
      <w:r w:rsidR="004214D9" w:rsidRPr="008426C6">
        <w:rPr>
          <w:sz w:val="26"/>
          <w:szCs w:val="26"/>
        </w:rPr>
        <w:t>.</w:t>
      </w:r>
    </w:p>
    <w:p w14:paraId="2155A4EC" w14:textId="79FBBE70" w:rsidR="004214D9" w:rsidRPr="008426C6" w:rsidRDefault="004214D9" w:rsidP="004214D9">
      <w:pPr>
        <w:spacing w:line="276" w:lineRule="auto"/>
        <w:contextualSpacing/>
        <w:mirrorIndents/>
        <w:jc w:val="both"/>
        <w:rPr>
          <w:sz w:val="26"/>
          <w:szCs w:val="26"/>
        </w:rPr>
      </w:pPr>
      <w:r w:rsidRPr="008426C6">
        <w:rPr>
          <w:sz w:val="26"/>
          <w:szCs w:val="26"/>
        </w:rPr>
        <w:tab/>
        <w:t xml:space="preserve">+ </w:t>
      </w:r>
      <w:proofErr w:type="spellStart"/>
      <w:r w:rsidRPr="008426C6">
        <w:rPr>
          <w:sz w:val="26"/>
          <w:szCs w:val="26"/>
        </w:rPr>
        <w:t>Hợp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kim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sắt</w:t>
      </w:r>
      <w:proofErr w:type="spellEnd"/>
      <w:r w:rsidRPr="008426C6">
        <w:rPr>
          <w:sz w:val="26"/>
          <w:szCs w:val="26"/>
        </w:rPr>
        <w:t xml:space="preserve">: Gang </w:t>
      </w:r>
      <w:proofErr w:type="spellStart"/>
      <w:r w:rsidRPr="008426C6">
        <w:rPr>
          <w:sz w:val="26"/>
          <w:szCs w:val="26"/>
        </w:rPr>
        <w:t>và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thép</w:t>
      </w:r>
      <w:proofErr w:type="spellEnd"/>
      <w:r w:rsidRPr="008426C6">
        <w:rPr>
          <w:sz w:val="26"/>
          <w:szCs w:val="26"/>
        </w:rPr>
        <w:t xml:space="preserve">. </w:t>
      </w:r>
    </w:p>
    <w:p w14:paraId="49C5BE1B" w14:textId="4B9A9C48" w:rsidR="004214D9" w:rsidRPr="008426C6" w:rsidRDefault="004214D9" w:rsidP="004214D9">
      <w:pPr>
        <w:spacing w:line="276" w:lineRule="auto"/>
        <w:contextualSpacing/>
        <w:mirrorIndents/>
        <w:jc w:val="both"/>
        <w:rPr>
          <w:sz w:val="26"/>
          <w:szCs w:val="26"/>
        </w:rPr>
      </w:pPr>
      <w:r w:rsidRPr="008426C6">
        <w:rPr>
          <w:sz w:val="26"/>
          <w:szCs w:val="26"/>
        </w:rPr>
        <w:tab/>
        <w:t xml:space="preserve">+ </w:t>
      </w:r>
      <w:proofErr w:type="spellStart"/>
      <w:r w:rsidRPr="008426C6">
        <w:rPr>
          <w:sz w:val="26"/>
          <w:szCs w:val="26"/>
        </w:rPr>
        <w:t>Sự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ăn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mòn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kim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loại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và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bảo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vệ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kim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loại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không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bị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ăn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mòn</w:t>
      </w:r>
      <w:proofErr w:type="spellEnd"/>
      <w:r w:rsidRPr="008426C6">
        <w:rPr>
          <w:sz w:val="26"/>
          <w:szCs w:val="26"/>
        </w:rPr>
        <w:t>.</w:t>
      </w:r>
    </w:p>
    <w:p w14:paraId="593CC35D" w14:textId="22A5CDE5" w:rsidR="00987291" w:rsidRPr="008426C6" w:rsidRDefault="004214D9" w:rsidP="00987291">
      <w:pPr>
        <w:jc w:val="both"/>
        <w:rPr>
          <w:rFonts w:eastAsia="Calibri"/>
          <w:b/>
          <w:sz w:val="26"/>
          <w:szCs w:val="26"/>
          <w:lang w:val="de-DE"/>
        </w:rPr>
      </w:pPr>
      <w:r w:rsidRPr="008426C6">
        <w:rPr>
          <w:rFonts w:eastAsia="Calibri"/>
          <w:b/>
          <w:sz w:val="26"/>
          <w:szCs w:val="26"/>
          <w:lang w:val="de-DE"/>
        </w:rPr>
        <w:t>2</w:t>
      </w:r>
      <w:r w:rsidR="00987291" w:rsidRPr="008426C6">
        <w:rPr>
          <w:rFonts w:eastAsia="Calibri"/>
          <w:b/>
          <w:sz w:val="26"/>
          <w:szCs w:val="26"/>
          <w:lang w:val="de-DE"/>
        </w:rPr>
        <w:t xml:space="preserve">. Năng lực: </w:t>
      </w:r>
    </w:p>
    <w:p w14:paraId="0DA0A2B9" w14:textId="1431D644" w:rsidR="00486752" w:rsidRPr="008426C6" w:rsidRDefault="00486752" w:rsidP="004214D9">
      <w:pPr>
        <w:spacing w:line="360" w:lineRule="auto"/>
        <w:ind w:firstLine="720"/>
        <w:jc w:val="both"/>
        <w:rPr>
          <w:sz w:val="26"/>
          <w:szCs w:val="26"/>
        </w:rPr>
      </w:pPr>
      <w:r w:rsidRPr="008426C6">
        <w:rPr>
          <w:sz w:val="26"/>
          <w:szCs w:val="26"/>
        </w:rPr>
        <w:t xml:space="preserve">- </w:t>
      </w:r>
      <w:proofErr w:type="spellStart"/>
      <w:r w:rsidRPr="008426C6">
        <w:rPr>
          <w:sz w:val="26"/>
          <w:szCs w:val="26"/>
        </w:rPr>
        <w:t>Năng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lực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tư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duy</w:t>
      </w:r>
      <w:proofErr w:type="spellEnd"/>
      <w:r w:rsidRPr="008426C6">
        <w:rPr>
          <w:sz w:val="26"/>
          <w:szCs w:val="26"/>
        </w:rPr>
        <w:t xml:space="preserve">, </w:t>
      </w:r>
      <w:proofErr w:type="spellStart"/>
      <w:r w:rsidR="004214D9" w:rsidRPr="008426C6">
        <w:rPr>
          <w:sz w:val="26"/>
          <w:szCs w:val="26"/>
        </w:rPr>
        <w:t>tính</w:t>
      </w:r>
      <w:proofErr w:type="spellEnd"/>
      <w:r w:rsidR="004214D9" w:rsidRPr="008426C6">
        <w:rPr>
          <w:sz w:val="26"/>
          <w:szCs w:val="26"/>
        </w:rPr>
        <w:t xml:space="preserve"> </w:t>
      </w:r>
      <w:proofErr w:type="spellStart"/>
      <w:r w:rsidR="004214D9" w:rsidRPr="008426C6">
        <w:rPr>
          <w:sz w:val="26"/>
          <w:szCs w:val="26"/>
        </w:rPr>
        <w:t>toán</w:t>
      </w:r>
      <w:proofErr w:type="spellEnd"/>
      <w:r w:rsidR="004214D9" w:rsidRPr="008426C6">
        <w:rPr>
          <w:sz w:val="26"/>
          <w:szCs w:val="26"/>
        </w:rPr>
        <w:t xml:space="preserve">, </w:t>
      </w:r>
      <w:proofErr w:type="spellStart"/>
      <w:r w:rsidR="00DA7213" w:rsidRPr="008426C6">
        <w:rPr>
          <w:sz w:val="26"/>
          <w:szCs w:val="26"/>
        </w:rPr>
        <w:t>tái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hiện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kiến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thức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cũ</w:t>
      </w:r>
      <w:proofErr w:type="spellEnd"/>
      <w:r w:rsidR="00DA7213" w:rsidRPr="008426C6">
        <w:rPr>
          <w:sz w:val="26"/>
          <w:szCs w:val="26"/>
        </w:rPr>
        <w:t xml:space="preserve">, </w:t>
      </w:r>
      <w:proofErr w:type="spellStart"/>
      <w:r w:rsidR="00DA7213" w:rsidRPr="008426C6">
        <w:rPr>
          <w:sz w:val="26"/>
          <w:szCs w:val="26"/>
        </w:rPr>
        <w:t>phân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tích</w:t>
      </w:r>
      <w:proofErr w:type="spellEnd"/>
      <w:r w:rsidR="00DA7213" w:rsidRPr="008426C6">
        <w:rPr>
          <w:sz w:val="26"/>
          <w:szCs w:val="26"/>
        </w:rPr>
        <w:t xml:space="preserve">, </w:t>
      </w:r>
      <w:proofErr w:type="spellStart"/>
      <w:r w:rsidR="00DA7213" w:rsidRPr="008426C6">
        <w:rPr>
          <w:sz w:val="26"/>
          <w:szCs w:val="26"/>
        </w:rPr>
        <w:t>tổng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hợp</w:t>
      </w:r>
      <w:proofErr w:type="spellEnd"/>
      <w:r w:rsidR="00DA7213" w:rsidRPr="008426C6">
        <w:rPr>
          <w:sz w:val="26"/>
          <w:szCs w:val="26"/>
        </w:rPr>
        <w:t xml:space="preserve">, </w:t>
      </w:r>
      <w:proofErr w:type="spellStart"/>
      <w:r w:rsidR="00DA7213" w:rsidRPr="008426C6">
        <w:rPr>
          <w:sz w:val="26"/>
          <w:szCs w:val="26"/>
        </w:rPr>
        <w:t>giải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quyết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vấn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đề</w:t>
      </w:r>
      <w:proofErr w:type="spellEnd"/>
      <w:r w:rsidR="00DA7213" w:rsidRPr="008426C6">
        <w:rPr>
          <w:sz w:val="26"/>
          <w:szCs w:val="26"/>
        </w:rPr>
        <w:t>.</w:t>
      </w:r>
      <w:r w:rsidRPr="008426C6">
        <w:rPr>
          <w:sz w:val="26"/>
          <w:szCs w:val="26"/>
        </w:rPr>
        <w:t xml:space="preserve"> </w:t>
      </w:r>
    </w:p>
    <w:p w14:paraId="668F409D" w14:textId="56D34FD0" w:rsidR="00486752" w:rsidRPr="008426C6" w:rsidRDefault="00DA7213" w:rsidP="004214D9">
      <w:pPr>
        <w:spacing w:line="360" w:lineRule="auto"/>
        <w:ind w:firstLine="720"/>
        <w:jc w:val="both"/>
        <w:rPr>
          <w:sz w:val="26"/>
          <w:szCs w:val="26"/>
        </w:rPr>
      </w:pPr>
      <w:r w:rsidRPr="008426C6">
        <w:rPr>
          <w:sz w:val="26"/>
          <w:szCs w:val="26"/>
        </w:rPr>
        <w:t xml:space="preserve">- </w:t>
      </w:r>
      <w:proofErr w:type="spellStart"/>
      <w:r w:rsidRPr="008426C6">
        <w:rPr>
          <w:sz w:val="26"/>
          <w:szCs w:val="26"/>
        </w:rPr>
        <w:t>Năng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vận</w:t>
      </w:r>
      <w:proofErr w:type="spellEnd"/>
      <w:r w:rsidR="00486752" w:rsidRPr="008426C6">
        <w:rPr>
          <w:sz w:val="26"/>
          <w:szCs w:val="26"/>
        </w:rPr>
        <w:t xml:space="preserve"> </w:t>
      </w:r>
      <w:proofErr w:type="spellStart"/>
      <w:r w:rsidR="00486752" w:rsidRPr="008426C6">
        <w:rPr>
          <w:sz w:val="26"/>
          <w:szCs w:val="26"/>
        </w:rPr>
        <w:t>dụng</w:t>
      </w:r>
      <w:proofErr w:type="spellEnd"/>
      <w:r w:rsidR="00486752" w:rsidRPr="008426C6">
        <w:rPr>
          <w:sz w:val="26"/>
          <w:szCs w:val="26"/>
        </w:rPr>
        <w:t xml:space="preserve"> </w:t>
      </w:r>
      <w:proofErr w:type="spellStart"/>
      <w:r w:rsidR="007430FF" w:rsidRPr="008426C6">
        <w:rPr>
          <w:sz w:val="26"/>
          <w:szCs w:val="26"/>
        </w:rPr>
        <w:t>kiến</w:t>
      </w:r>
      <w:proofErr w:type="spellEnd"/>
      <w:r w:rsidR="007430FF" w:rsidRPr="008426C6">
        <w:rPr>
          <w:sz w:val="26"/>
          <w:szCs w:val="26"/>
        </w:rPr>
        <w:t xml:space="preserve"> </w:t>
      </w:r>
      <w:proofErr w:type="spellStart"/>
      <w:r w:rsidR="007430FF" w:rsidRPr="008426C6">
        <w:rPr>
          <w:sz w:val="26"/>
          <w:szCs w:val="26"/>
        </w:rPr>
        <w:t>thức</w:t>
      </w:r>
      <w:proofErr w:type="spellEnd"/>
      <w:r w:rsidR="007430FF" w:rsidRPr="008426C6">
        <w:rPr>
          <w:sz w:val="26"/>
          <w:szCs w:val="26"/>
        </w:rPr>
        <w:t xml:space="preserve"> </w:t>
      </w:r>
      <w:proofErr w:type="spellStart"/>
      <w:r w:rsidR="007430FF" w:rsidRPr="008426C6">
        <w:rPr>
          <w:sz w:val="26"/>
          <w:szCs w:val="26"/>
        </w:rPr>
        <w:t>để</w:t>
      </w:r>
      <w:proofErr w:type="spellEnd"/>
      <w:r w:rsidR="007430FF"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viết</w:t>
      </w:r>
      <w:proofErr w:type="spellEnd"/>
      <w:r w:rsidRPr="008426C6">
        <w:rPr>
          <w:sz w:val="26"/>
          <w:szCs w:val="26"/>
        </w:rPr>
        <w:t xml:space="preserve"> PTHH, </w:t>
      </w:r>
      <w:proofErr w:type="spellStart"/>
      <w:r w:rsidRPr="008426C6">
        <w:rPr>
          <w:sz w:val="26"/>
          <w:szCs w:val="26"/>
        </w:rPr>
        <w:t>để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giải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bài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tập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và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giải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thích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hiện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thực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tế</w:t>
      </w:r>
      <w:proofErr w:type="spellEnd"/>
      <w:r w:rsidRPr="008426C6">
        <w:rPr>
          <w:sz w:val="26"/>
          <w:szCs w:val="26"/>
        </w:rPr>
        <w:t>.</w:t>
      </w:r>
    </w:p>
    <w:p w14:paraId="20AEA3B9" w14:textId="77777777" w:rsidR="00486752" w:rsidRPr="008426C6" w:rsidRDefault="00486752" w:rsidP="00D1674B">
      <w:pPr>
        <w:spacing w:line="360" w:lineRule="auto"/>
        <w:jc w:val="both"/>
        <w:rPr>
          <w:sz w:val="26"/>
          <w:szCs w:val="26"/>
        </w:rPr>
      </w:pPr>
      <w:r w:rsidRPr="008426C6">
        <w:rPr>
          <w:b/>
          <w:sz w:val="26"/>
          <w:szCs w:val="26"/>
        </w:rPr>
        <w:t xml:space="preserve">3. </w:t>
      </w:r>
      <w:proofErr w:type="spellStart"/>
      <w:r w:rsidRPr="008426C6">
        <w:rPr>
          <w:b/>
          <w:sz w:val="26"/>
          <w:szCs w:val="26"/>
        </w:rPr>
        <w:t>Phẩm</w:t>
      </w:r>
      <w:proofErr w:type="spellEnd"/>
      <w:r w:rsidRPr="008426C6">
        <w:rPr>
          <w:b/>
          <w:sz w:val="26"/>
          <w:szCs w:val="26"/>
        </w:rPr>
        <w:t xml:space="preserve"> </w:t>
      </w:r>
      <w:proofErr w:type="spellStart"/>
      <w:r w:rsidRPr="008426C6">
        <w:rPr>
          <w:b/>
          <w:sz w:val="26"/>
          <w:szCs w:val="26"/>
        </w:rPr>
        <w:t>chất</w:t>
      </w:r>
      <w:proofErr w:type="spellEnd"/>
      <w:r w:rsidRPr="008426C6">
        <w:rPr>
          <w:sz w:val="26"/>
          <w:szCs w:val="26"/>
        </w:rPr>
        <w:t>:</w:t>
      </w:r>
    </w:p>
    <w:p w14:paraId="66CBBE21" w14:textId="4F0002D6" w:rsidR="00486752" w:rsidRPr="008426C6" w:rsidRDefault="00486752" w:rsidP="00CC3463">
      <w:pPr>
        <w:spacing w:line="360" w:lineRule="auto"/>
        <w:ind w:firstLine="720"/>
        <w:jc w:val="both"/>
        <w:rPr>
          <w:sz w:val="26"/>
          <w:szCs w:val="26"/>
        </w:rPr>
      </w:pPr>
      <w:r w:rsidRPr="008426C6">
        <w:rPr>
          <w:sz w:val="26"/>
          <w:szCs w:val="26"/>
        </w:rPr>
        <w:t xml:space="preserve">- </w:t>
      </w:r>
      <w:proofErr w:type="spellStart"/>
      <w:r w:rsidRPr="008426C6">
        <w:rPr>
          <w:sz w:val="26"/>
          <w:szCs w:val="26"/>
        </w:rPr>
        <w:t>Giáo</w:t>
      </w:r>
      <w:proofErr w:type="spellEnd"/>
      <w:r w:rsidRPr="008426C6">
        <w:rPr>
          <w:sz w:val="26"/>
          <w:szCs w:val="26"/>
        </w:rPr>
        <w:t xml:space="preserve"> </w:t>
      </w:r>
      <w:proofErr w:type="spellStart"/>
      <w:r w:rsidRPr="008426C6">
        <w:rPr>
          <w:sz w:val="26"/>
          <w:szCs w:val="26"/>
        </w:rPr>
        <w:t>dục</w:t>
      </w:r>
      <w:proofErr w:type="spellEnd"/>
      <w:r w:rsidRPr="008426C6">
        <w:rPr>
          <w:sz w:val="26"/>
          <w:szCs w:val="26"/>
        </w:rPr>
        <w:t xml:space="preserve"> ý </w:t>
      </w:r>
      <w:proofErr w:type="spellStart"/>
      <w:r w:rsidRPr="008426C6">
        <w:rPr>
          <w:sz w:val="26"/>
          <w:szCs w:val="26"/>
        </w:rPr>
        <w:t>thứ</w:t>
      </w:r>
      <w:r w:rsidR="00DA7213" w:rsidRPr="008426C6">
        <w:rPr>
          <w:sz w:val="26"/>
          <w:szCs w:val="26"/>
        </w:rPr>
        <w:t>c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tự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giác</w:t>
      </w:r>
      <w:proofErr w:type="spellEnd"/>
      <w:r w:rsidR="00DA7213" w:rsidRPr="008426C6">
        <w:rPr>
          <w:sz w:val="26"/>
          <w:szCs w:val="26"/>
        </w:rPr>
        <w:t xml:space="preserve">, </w:t>
      </w:r>
      <w:proofErr w:type="spellStart"/>
      <w:r w:rsidR="00DA7213" w:rsidRPr="008426C6">
        <w:rPr>
          <w:sz w:val="26"/>
          <w:szCs w:val="26"/>
        </w:rPr>
        <w:t>nghiêm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túc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và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trung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thực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trong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giờ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kiểm</w:t>
      </w:r>
      <w:proofErr w:type="spellEnd"/>
      <w:r w:rsidR="00DA7213" w:rsidRPr="008426C6">
        <w:rPr>
          <w:sz w:val="26"/>
          <w:szCs w:val="26"/>
        </w:rPr>
        <w:t xml:space="preserve"> </w:t>
      </w:r>
      <w:proofErr w:type="spellStart"/>
      <w:r w:rsidR="00DA7213" w:rsidRPr="008426C6">
        <w:rPr>
          <w:sz w:val="26"/>
          <w:szCs w:val="26"/>
        </w:rPr>
        <w:t>tra</w:t>
      </w:r>
      <w:proofErr w:type="spellEnd"/>
      <w:r w:rsidR="00DA7213" w:rsidRPr="008426C6">
        <w:rPr>
          <w:sz w:val="26"/>
          <w:szCs w:val="26"/>
        </w:rPr>
        <w:t xml:space="preserve">. </w:t>
      </w:r>
    </w:p>
    <w:p w14:paraId="2DE1DC35" w14:textId="77777777" w:rsidR="00D1674B" w:rsidRPr="008426C6" w:rsidRDefault="00D1674B" w:rsidP="00D1674B">
      <w:pPr>
        <w:spacing w:before="120" w:after="20" w:line="360" w:lineRule="auto"/>
        <w:rPr>
          <w:b/>
          <w:sz w:val="26"/>
          <w:szCs w:val="26"/>
          <w:u w:val="single"/>
        </w:rPr>
      </w:pPr>
      <w:r w:rsidRPr="008426C6">
        <w:rPr>
          <w:b/>
          <w:sz w:val="26"/>
          <w:szCs w:val="26"/>
          <w:u w:val="single"/>
          <w:lang w:val="nl-NL"/>
        </w:rPr>
        <w:t>II. Ma trận đề</w:t>
      </w:r>
      <w:r w:rsidRPr="008426C6">
        <w:rPr>
          <w:b/>
          <w:sz w:val="26"/>
          <w:szCs w:val="26"/>
          <w:u w:val="single"/>
          <w:lang w:val="vi-VN"/>
        </w:rPr>
        <w:t>:</w:t>
      </w:r>
      <w:r w:rsidRPr="008426C6">
        <w:rPr>
          <w:sz w:val="26"/>
          <w:szCs w:val="26"/>
          <w:lang w:val="vi-VN"/>
        </w:rPr>
        <w:t>(đính kèm trang sau)</w:t>
      </w:r>
    </w:p>
    <w:p w14:paraId="4CC9B9B7" w14:textId="77777777" w:rsidR="00D1674B" w:rsidRPr="008426C6" w:rsidRDefault="00D1674B" w:rsidP="00D1674B">
      <w:pPr>
        <w:spacing w:before="120" w:after="20" w:line="360" w:lineRule="auto"/>
        <w:rPr>
          <w:b/>
          <w:sz w:val="26"/>
          <w:szCs w:val="26"/>
          <w:lang w:val="vi-VN"/>
        </w:rPr>
      </w:pPr>
      <w:r w:rsidRPr="008426C6">
        <w:rPr>
          <w:b/>
          <w:sz w:val="26"/>
          <w:szCs w:val="26"/>
          <w:u w:val="single"/>
          <w:lang w:val="vi-VN"/>
        </w:rPr>
        <w:t>III. Đề kiểm tra:</w:t>
      </w:r>
      <w:r w:rsidRPr="008426C6">
        <w:rPr>
          <w:sz w:val="26"/>
          <w:szCs w:val="26"/>
          <w:lang w:val="vi-VN"/>
        </w:rPr>
        <w:t>(đính kèm trang sau)</w:t>
      </w:r>
    </w:p>
    <w:p w14:paraId="71E680DD" w14:textId="77777777" w:rsidR="00D1674B" w:rsidRPr="008426C6" w:rsidRDefault="00D1674B" w:rsidP="00D1674B">
      <w:pPr>
        <w:spacing w:before="120" w:after="20" w:line="360" w:lineRule="auto"/>
        <w:rPr>
          <w:sz w:val="26"/>
          <w:szCs w:val="26"/>
          <w:lang w:val="vi-VN"/>
        </w:rPr>
      </w:pPr>
      <w:r w:rsidRPr="008426C6">
        <w:rPr>
          <w:b/>
          <w:sz w:val="26"/>
          <w:szCs w:val="26"/>
          <w:u w:val="single"/>
          <w:lang w:val="vi-VN"/>
        </w:rPr>
        <w:t>IV. Đáp án + biểu điểm:</w:t>
      </w:r>
      <w:r w:rsidRPr="008426C6">
        <w:rPr>
          <w:sz w:val="26"/>
          <w:szCs w:val="26"/>
          <w:lang w:val="vi-VN"/>
        </w:rPr>
        <w:t>(đính kèm trang sau)</w:t>
      </w:r>
    </w:p>
    <w:p w14:paraId="3C9D7917" w14:textId="77777777" w:rsidR="00486752" w:rsidRPr="008426C6" w:rsidRDefault="00486752" w:rsidP="00D1674B">
      <w:pPr>
        <w:rPr>
          <w:b/>
          <w:sz w:val="26"/>
          <w:szCs w:val="26"/>
          <w:lang w:val="it-IT"/>
        </w:rPr>
      </w:pPr>
    </w:p>
    <w:p w14:paraId="793E8F7E" w14:textId="77777777" w:rsidR="00486752" w:rsidRPr="008426C6" w:rsidRDefault="00486752" w:rsidP="00D11955">
      <w:pPr>
        <w:jc w:val="center"/>
        <w:rPr>
          <w:b/>
          <w:sz w:val="26"/>
          <w:szCs w:val="26"/>
          <w:lang w:val="it-IT"/>
        </w:rPr>
      </w:pPr>
    </w:p>
    <w:p w14:paraId="62673E4E" w14:textId="77777777" w:rsidR="007F2E43" w:rsidRPr="008426C6" w:rsidRDefault="007F2E43" w:rsidP="00D1674B">
      <w:pPr>
        <w:rPr>
          <w:b/>
          <w:sz w:val="26"/>
          <w:szCs w:val="26"/>
          <w:lang w:val="it-IT"/>
        </w:rPr>
      </w:pPr>
    </w:p>
    <w:p w14:paraId="037F8177" w14:textId="77777777" w:rsidR="001E3557" w:rsidRPr="008426C6" w:rsidRDefault="001E3557" w:rsidP="00D11955">
      <w:pPr>
        <w:jc w:val="center"/>
        <w:rPr>
          <w:b/>
          <w:sz w:val="26"/>
          <w:szCs w:val="26"/>
          <w:lang w:val="it-IT"/>
        </w:rPr>
      </w:pPr>
    </w:p>
    <w:p w14:paraId="35314927" w14:textId="77777777" w:rsidR="00CC3463" w:rsidRPr="008426C6" w:rsidRDefault="00CC3463" w:rsidP="00D11955">
      <w:pPr>
        <w:jc w:val="center"/>
        <w:rPr>
          <w:b/>
          <w:sz w:val="26"/>
          <w:szCs w:val="26"/>
          <w:lang w:val="it-IT"/>
        </w:rPr>
      </w:pPr>
    </w:p>
    <w:p w14:paraId="00CE3710" w14:textId="5F8EE01E" w:rsidR="00DE500D" w:rsidRPr="008426C6" w:rsidRDefault="00DE500D" w:rsidP="00D11955">
      <w:pPr>
        <w:jc w:val="center"/>
        <w:rPr>
          <w:b/>
          <w:sz w:val="26"/>
          <w:szCs w:val="26"/>
          <w:lang w:val="it-IT"/>
        </w:rPr>
      </w:pPr>
      <w:r w:rsidRPr="008426C6">
        <w:rPr>
          <w:b/>
          <w:sz w:val="26"/>
          <w:szCs w:val="26"/>
          <w:lang w:val="it-IT"/>
        </w:rPr>
        <w:lastRenderedPageBreak/>
        <w:t>MA TRẬN ĐỀ KIỂM TRA</w:t>
      </w:r>
      <w:r w:rsidR="00B70A43">
        <w:rPr>
          <w:b/>
          <w:sz w:val="26"/>
          <w:szCs w:val="26"/>
          <w:lang w:val="it-IT"/>
        </w:rPr>
        <w:t xml:space="preserve"> CUỐI HỌC KỲ I</w:t>
      </w:r>
    </w:p>
    <w:p w14:paraId="0222FEF0" w14:textId="3CBA0914" w:rsidR="00DE500D" w:rsidRPr="008426C6" w:rsidRDefault="00DE500D" w:rsidP="00D11955">
      <w:pPr>
        <w:jc w:val="center"/>
        <w:rPr>
          <w:b/>
          <w:sz w:val="26"/>
          <w:szCs w:val="26"/>
          <w:lang w:val="it-IT"/>
        </w:rPr>
      </w:pPr>
      <w:r w:rsidRPr="008426C6">
        <w:rPr>
          <w:b/>
          <w:sz w:val="26"/>
          <w:szCs w:val="26"/>
          <w:lang w:val="it-IT"/>
        </w:rPr>
        <w:t xml:space="preserve">MÔN: </w:t>
      </w:r>
      <w:r w:rsidR="00DA7213" w:rsidRPr="008426C6">
        <w:rPr>
          <w:b/>
          <w:sz w:val="26"/>
          <w:szCs w:val="26"/>
          <w:lang w:val="it-IT"/>
        </w:rPr>
        <w:t>HÓA</w:t>
      </w:r>
      <w:r w:rsidR="00C84FDA" w:rsidRPr="008426C6">
        <w:rPr>
          <w:b/>
          <w:sz w:val="26"/>
          <w:szCs w:val="26"/>
          <w:lang w:val="it-IT"/>
        </w:rPr>
        <w:t xml:space="preserve"> HỌC</w:t>
      </w:r>
      <w:r w:rsidRPr="008426C6">
        <w:rPr>
          <w:b/>
          <w:sz w:val="26"/>
          <w:szCs w:val="26"/>
          <w:lang w:val="it-IT"/>
        </w:rPr>
        <w:t xml:space="preserve"> LỚ</w:t>
      </w:r>
      <w:r w:rsidR="0047580D" w:rsidRPr="008426C6">
        <w:rPr>
          <w:b/>
          <w:sz w:val="26"/>
          <w:szCs w:val="26"/>
          <w:lang w:val="it-IT"/>
        </w:rPr>
        <w:t xml:space="preserve">P </w:t>
      </w:r>
      <w:r w:rsidR="007F2E43" w:rsidRPr="008426C6">
        <w:rPr>
          <w:b/>
          <w:sz w:val="26"/>
          <w:szCs w:val="26"/>
          <w:lang w:val="it-IT"/>
        </w:rPr>
        <w:t xml:space="preserve">9 </w:t>
      </w:r>
      <w:r w:rsidRPr="008426C6">
        <w:rPr>
          <w:b/>
          <w:sz w:val="26"/>
          <w:szCs w:val="26"/>
          <w:lang w:val="it-IT"/>
        </w:rPr>
        <w:t xml:space="preserve">– THỜI GIAN LÀM BÀI: </w:t>
      </w:r>
      <w:r w:rsidR="00C84FDA" w:rsidRPr="008426C6">
        <w:rPr>
          <w:b/>
          <w:sz w:val="26"/>
          <w:szCs w:val="26"/>
          <w:lang w:val="it-IT"/>
        </w:rPr>
        <w:t>45</w:t>
      </w:r>
      <w:r w:rsidRPr="008426C6">
        <w:rPr>
          <w:b/>
          <w:sz w:val="26"/>
          <w:szCs w:val="26"/>
          <w:lang w:val="it-IT"/>
        </w:rPr>
        <w:t xml:space="preserve"> phút</w:t>
      </w:r>
    </w:p>
    <w:p w14:paraId="3A2C45A3" w14:textId="2871B92A" w:rsidR="00DE500D" w:rsidRPr="008426C6" w:rsidRDefault="00C84FDA" w:rsidP="00D11955">
      <w:pPr>
        <w:jc w:val="center"/>
        <w:rPr>
          <w:b/>
          <w:sz w:val="26"/>
          <w:szCs w:val="26"/>
          <w:lang w:val="it-IT"/>
        </w:rPr>
      </w:pPr>
      <w:r w:rsidRPr="008426C6">
        <w:rPr>
          <w:b/>
          <w:sz w:val="26"/>
          <w:szCs w:val="26"/>
          <w:lang w:val="it-IT"/>
        </w:rPr>
        <w:t>100% trắc nghiệm (40 câu)</w:t>
      </w:r>
    </w:p>
    <w:p w14:paraId="2DD93C80" w14:textId="606C65D2" w:rsidR="0073004C" w:rsidRPr="008426C6" w:rsidRDefault="0073004C" w:rsidP="00D11955">
      <w:pPr>
        <w:jc w:val="center"/>
        <w:rPr>
          <w:b/>
          <w:sz w:val="26"/>
          <w:szCs w:val="26"/>
          <w:lang w:val="it-IT"/>
        </w:rPr>
      </w:pPr>
    </w:p>
    <w:tbl>
      <w:tblPr>
        <w:tblStyle w:val="TableGrid"/>
        <w:tblW w:w="15070" w:type="dxa"/>
        <w:tblLook w:val="04A0" w:firstRow="1" w:lastRow="0" w:firstColumn="1" w:lastColumn="0" w:noHBand="0" w:noVBand="1"/>
      </w:tblPr>
      <w:tblGrid>
        <w:gridCol w:w="745"/>
        <w:gridCol w:w="1490"/>
        <w:gridCol w:w="1530"/>
        <w:gridCol w:w="1255"/>
        <w:gridCol w:w="1256"/>
        <w:gridCol w:w="1255"/>
        <w:gridCol w:w="1257"/>
        <w:gridCol w:w="1256"/>
        <w:gridCol w:w="1258"/>
        <w:gridCol w:w="1256"/>
        <w:gridCol w:w="1256"/>
        <w:gridCol w:w="1256"/>
      </w:tblGrid>
      <w:tr w:rsidR="008426C6" w:rsidRPr="008426C6" w14:paraId="1452815D" w14:textId="77777777" w:rsidTr="00484A5C">
        <w:trPr>
          <w:trHeight w:val="297"/>
        </w:trPr>
        <w:tc>
          <w:tcPr>
            <w:tcW w:w="745" w:type="dxa"/>
            <w:vMerge w:val="restart"/>
            <w:vAlign w:val="center"/>
          </w:tcPr>
          <w:p w14:paraId="54461238" w14:textId="3DCB09BC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TT</w:t>
            </w:r>
          </w:p>
        </w:tc>
        <w:tc>
          <w:tcPr>
            <w:tcW w:w="1490" w:type="dxa"/>
            <w:vMerge w:val="restart"/>
            <w:vAlign w:val="center"/>
          </w:tcPr>
          <w:p w14:paraId="1F35CD0E" w14:textId="31E94402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Nội dung kiến thức</w:t>
            </w:r>
          </w:p>
        </w:tc>
        <w:tc>
          <w:tcPr>
            <w:tcW w:w="1530" w:type="dxa"/>
            <w:vMerge w:val="restart"/>
            <w:vAlign w:val="center"/>
          </w:tcPr>
          <w:p w14:paraId="6E085C56" w14:textId="033B9D22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Đơn vị kiến thức</w:t>
            </w:r>
          </w:p>
        </w:tc>
        <w:tc>
          <w:tcPr>
            <w:tcW w:w="7537" w:type="dxa"/>
            <w:gridSpan w:val="6"/>
          </w:tcPr>
          <w:p w14:paraId="196C64BB" w14:textId="0578F92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Mức độ nhận thức</w:t>
            </w:r>
          </w:p>
        </w:tc>
        <w:tc>
          <w:tcPr>
            <w:tcW w:w="1256" w:type="dxa"/>
            <w:vMerge w:val="restart"/>
          </w:tcPr>
          <w:p w14:paraId="33D67737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6E611AD2" w14:textId="195BF302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Tổng số câu hỏi TN</w:t>
            </w:r>
          </w:p>
        </w:tc>
        <w:tc>
          <w:tcPr>
            <w:tcW w:w="1256" w:type="dxa"/>
            <w:vMerge w:val="restart"/>
          </w:tcPr>
          <w:p w14:paraId="61C69EC4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1E4ECFAB" w14:textId="45A83A05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Thời gian (phút)</w:t>
            </w:r>
          </w:p>
        </w:tc>
        <w:tc>
          <w:tcPr>
            <w:tcW w:w="1256" w:type="dxa"/>
            <w:vMerge w:val="restart"/>
          </w:tcPr>
          <w:p w14:paraId="657565A6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5081A3D1" w14:textId="19738C73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% tổng điểm</w:t>
            </w:r>
          </w:p>
        </w:tc>
      </w:tr>
      <w:tr w:rsidR="008426C6" w:rsidRPr="008426C6" w14:paraId="00E510AA" w14:textId="77777777" w:rsidTr="00484A5C">
        <w:trPr>
          <w:trHeight w:val="297"/>
        </w:trPr>
        <w:tc>
          <w:tcPr>
            <w:tcW w:w="745" w:type="dxa"/>
            <w:vMerge/>
          </w:tcPr>
          <w:p w14:paraId="3C3993AB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490" w:type="dxa"/>
            <w:vMerge/>
          </w:tcPr>
          <w:p w14:paraId="07E2DA85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530" w:type="dxa"/>
            <w:vMerge/>
          </w:tcPr>
          <w:p w14:paraId="24E5DA2A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2511" w:type="dxa"/>
            <w:gridSpan w:val="2"/>
            <w:vAlign w:val="center"/>
          </w:tcPr>
          <w:p w14:paraId="147ADEF8" w14:textId="2245186D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2512" w:type="dxa"/>
            <w:gridSpan w:val="2"/>
            <w:vAlign w:val="center"/>
          </w:tcPr>
          <w:p w14:paraId="527466CB" w14:textId="4FC6CF3C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2514" w:type="dxa"/>
            <w:gridSpan w:val="2"/>
            <w:vAlign w:val="center"/>
          </w:tcPr>
          <w:p w14:paraId="2CB47433" w14:textId="19090F22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1256" w:type="dxa"/>
            <w:vMerge/>
          </w:tcPr>
          <w:p w14:paraId="21DA9C86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  <w:vMerge/>
          </w:tcPr>
          <w:p w14:paraId="5AB38BE8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  <w:vMerge/>
          </w:tcPr>
          <w:p w14:paraId="350B2B35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</w:tr>
      <w:tr w:rsidR="008426C6" w:rsidRPr="008426C6" w14:paraId="2AFCB0B0" w14:textId="77777777" w:rsidTr="00484A5C">
        <w:trPr>
          <w:trHeight w:val="906"/>
        </w:trPr>
        <w:tc>
          <w:tcPr>
            <w:tcW w:w="745" w:type="dxa"/>
            <w:vMerge/>
          </w:tcPr>
          <w:p w14:paraId="6EBCEB53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490" w:type="dxa"/>
            <w:vMerge/>
          </w:tcPr>
          <w:p w14:paraId="609CB761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530" w:type="dxa"/>
            <w:vMerge/>
          </w:tcPr>
          <w:p w14:paraId="7733DCBA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5" w:type="dxa"/>
            <w:vAlign w:val="center"/>
          </w:tcPr>
          <w:p w14:paraId="1BA7B945" w14:textId="6B742821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Số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CH</w:t>
            </w:r>
          </w:p>
        </w:tc>
        <w:tc>
          <w:tcPr>
            <w:tcW w:w="1256" w:type="dxa"/>
            <w:vAlign w:val="center"/>
          </w:tcPr>
          <w:p w14:paraId="0C7B3C8C" w14:textId="6234746B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Thời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gian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8426C6">
              <w:rPr>
                <w:b/>
                <w:sz w:val="26"/>
                <w:szCs w:val="26"/>
              </w:rPr>
              <w:t>phút</w:t>
            </w:r>
            <w:proofErr w:type="spellEnd"/>
            <w:r w:rsidRPr="008426C6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center"/>
          </w:tcPr>
          <w:p w14:paraId="6ECE8E57" w14:textId="11632595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Số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CH</w:t>
            </w:r>
          </w:p>
        </w:tc>
        <w:tc>
          <w:tcPr>
            <w:tcW w:w="1257" w:type="dxa"/>
            <w:vAlign w:val="center"/>
          </w:tcPr>
          <w:p w14:paraId="05378463" w14:textId="23A59082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Thời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gian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8426C6">
              <w:rPr>
                <w:b/>
                <w:sz w:val="26"/>
                <w:szCs w:val="26"/>
              </w:rPr>
              <w:t>phút</w:t>
            </w:r>
            <w:proofErr w:type="spellEnd"/>
            <w:r w:rsidRPr="008426C6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256" w:type="dxa"/>
            <w:vAlign w:val="center"/>
          </w:tcPr>
          <w:p w14:paraId="3DDE8948" w14:textId="21A59ABA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Số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CH</w:t>
            </w:r>
          </w:p>
        </w:tc>
        <w:tc>
          <w:tcPr>
            <w:tcW w:w="1258" w:type="dxa"/>
            <w:vAlign w:val="center"/>
          </w:tcPr>
          <w:p w14:paraId="1D45554B" w14:textId="692DA0B1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Thời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gian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8426C6">
              <w:rPr>
                <w:b/>
                <w:sz w:val="26"/>
                <w:szCs w:val="26"/>
              </w:rPr>
              <w:t>phút</w:t>
            </w:r>
            <w:proofErr w:type="spellEnd"/>
            <w:r w:rsidRPr="008426C6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256" w:type="dxa"/>
            <w:vMerge/>
          </w:tcPr>
          <w:p w14:paraId="07E5D253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  <w:vMerge/>
          </w:tcPr>
          <w:p w14:paraId="16C276D9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  <w:vMerge/>
          </w:tcPr>
          <w:p w14:paraId="3D561B41" w14:textId="77777777" w:rsidR="00885AA7" w:rsidRPr="008426C6" w:rsidRDefault="00885AA7" w:rsidP="0073004C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</w:tr>
      <w:tr w:rsidR="008426C6" w:rsidRPr="008426C6" w14:paraId="24E94E00" w14:textId="77777777" w:rsidTr="00484A5C">
        <w:trPr>
          <w:trHeight w:val="282"/>
        </w:trPr>
        <w:tc>
          <w:tcPr>
            <w:tcW w:w="745" w:type="dxa"/>
            <w:vMerge w:val="restart"/>
            <w:vAlign w:val="center"/>
          </w:tcPr>
          <w:p w14:paraId="3B131087" w14:textId="3ABF94DB" w:rsidR="00804990" w:rsidRPr="008426C6" w:rsidRDefault="0080499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90" w:type="dxa"/>
            <w:vMerge w:val="restart"/>
            <w:vAlign w:val="center"/>
          </w:tcPr>
          <w:p w14:paraId="656DD48C" w14:textId="62BE6CB3" w:rsidR="00804990" w:rsidRPr="008426C6" w:rsidRDefault="0080499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Oxit</w:t>
            </w:r>
            <w:proofErr w:type="spellEnd"/>
          </w:p>
        </w:tc>
        <w:tc>
          <w:tcPr>
            <w:tcW w:w="1530" w:type="dxa"/>
          </w:tcPr>
          <w:p w14:paraId="0326917A" w14:textId="77777777" w:rsidR="00804990" w:rsidRPr="008426C6" w:rsidRDefault="00804990" w:rsidP="00C92EFF">
            <w:pPr>
              <w:spacing w:before="60" w:line="40" w:lineRule="atLeast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</w:rPr>
              <w:t>Khái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quát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về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sự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phân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loại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oxit</w:t>
            </w:r>
            <w:proofErr w:type="spellEnd"/>
          </w:p>
          <w:p w14:paraId="417FDFF7" w14:textId="77777777" w:rsidR="00804990" w:rsidRPr="008426C6" w:rsidRDefault="0080499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5" w:type="dxa"/>
          </w:tcPr>
          <w:p w14:paraId="61BFF027" w14:textId="31E0E065" w:rsidR="00804990" w:rsidRPr="008426C6" w:rsidRDefault="005C0405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1B6CF7D0" w14:textId="2AA8BA82" w:rsidR="00804990" w:rsidRPr="008426C6" w:rsidRDefault="00982294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5" w:type="dxa"/>
          </w:tcPr>
          <w:p w14:paraId="3E6BB2C4" w14:textId="77777777" w:rsidR="00804990" w:rsidRPr="008426C6" w:rsidRDefault="0080499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7" w:type="dxa"/>
          </w:tcPr>
          <w:p w14:paraId="44B5D8A1" w14:textId="77777777" w:rsidR="00804990" w:rsidRPr="008426C6" w:rsidRDefault="0080499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0F4460A6" w14:textId="77777777" w:rsidR="00804990" w:rsidRPr="008426C6" w:rsidRDefault="0080499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4D3C70B5" w14:textId="77777777" w:rsidR="00804990" w:rsidRPr="008426C6" w:rsidRDefault="0080499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22BCB6A2" w14:textId="68C34A5E" w:rsidR="00804990" w:rsidRPr="008426C6" w:rsidRDefault="00982294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3CB72763" w14:textId="2708F0B6" w:rsidR="00804990" w:rsidRPr="008426C6" w:rsidRDefault="00982294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596EE631" w14:textId="06E9B0F2" w:rsidR="00804990" w:rsidRPr="008426C6" w:rsidRDefault="00FF52F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5%</w:t>
            </w:r>
          </w:p>
        </w:tc>
      </w:tr>
      <w:tr w:rsidR="008426C6" w:rsidRPr="008426C6" w14:paraId="3BAE9023" w14:textId="77777777" w:rsidTr="00484A5C">
        <w:trPr>
          <w:trHeight w:val="297"/>
        </w:trPr>
        <w:tc>
          <w:tcPr>
            <w:tcW w:w="745" w:type="dxa"/>
            <w:vMerge/>
            <w:vAlign w:val="center"/>
          </w:tcPr>
          <w:p w14:paraId="25621072" w14:textId="77777777" w:rsidR="00804990" w:rsidRPr="008426C6" w:rsidRDefault="0080499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490" w:type="dxa"/>
            <w:vMerge/>
            <w:vAlign w:val="center"/>
          </w:tcPr>
          <w:p w14:paraId="3E1DB2F7" w14:textId="77777777" w:rsidR="00804990" w:rsidRPr="008426C6" w:rsidRDefault="0080499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530" w:type="dxa"/>
          </w:tcPr>
          <w:p w14:paraId="5E7D7CCC" w14:textId="77777777" w:rsidR="00804990" w:rsidRPr="008426C6" w:rsidRDefault="00804990" w:rsidP="00C92EFF">
            <w:pPr>
              <w:spacing w:before="60" w:line="40" w:lineRule="atLeas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8426C6">
              <w:rPr>
                <w:b/>
                <w:bCs/>
                <w:sz w:val="26"/>
                <w:szCs w:val="26"/>
                <w:lang w:val="vi-VN"/>
              </w:rPr>
              <w:t>Tính chất hóa học</w:t>
            </w:r>
          </w:p>
          <w:p w14:paraId="1467877F" w14:textId="77777777" w:rsidR="00804990" w:rsidRPr="008426C6" w:rsidRDefault="0080499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5" w:type="dxa"/>
          </w:tcPr>
          <w:p w14:paraId="62C5DDD7" w14:textId="1B0D61F7" w:rsidR="00804990" w:rsidRPr="008426C6" w:rsidRDefault="005C0405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5BDC5E9D" w14:textId="2607E86B" w:rsidR="00804990" w:rsidRPr="008426C6" w:rsidRDefault="00982294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5" w:type="dxa"/>
          </w:tcPr>
          <w:p w14:paraId="3026A140" w14:textId="5D858CB5" w:rsidR="00804990" w:rsidRPr="008426C6" w:rsidRDefault="001139CD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7" w:type="dxa"/>
          </w:tcPr>
          <w:p w14:paraId="5504E386" w14:textId="339499C9" w:rsidR="00804990" w:rsidRPr="008426C6" w:rsidRDefault="001139CD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37996C43" w14:textId="77777777" w:rsidR="00804990" w:rsidRPr="008426C6" w:rsidRDefault="0080499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13DB255A" w14:textId="77777777" w:rsidR="00804990" w:rsidRPr="008426C6" w:rsidRDefault="00804990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5934AD75" w14:textId="4A3550D3" w:rsidR="00804990" w:rsidRPr="008426C6" w:rsidRDefault="00772CA8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4</w:t>
            </w:r>
          </w:p>
        </w:tc>
        <w:tc>
          <w:tcPr>
            <w:tcW w:w="1256" w:type="dxa"/>
          </w:tcPr>
          <w:p w14:paraId="54EF5172" w14:textId="0F2A5C27" w:rsidR="00804990" w:rsidRPr="008426C6" w:rsidRDefault="00772CA8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4</w:t>
            </w:r>
          </w:p>
        </w:tc>
        <w:tc>
          <w:tcPr>
            <w:tcW w:w="1256" w:type="dxa"/>
          </w:tcPr>
          <w:p w14:paraId="7C146A7C" w14:textId="76BB27FA" w:rsidR="00804990" w:rsidRPr="008426C6" w:rsidRDefault="00772CA8" w:rsidP="00885AA7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10</w:t>
            </w:r>
            <w:r w:rsidR="00FF52F0" w:rsidRPr="008426C6">
              <w:rPr>
                <w:b/>
                <w:sz w:val="26"/>
                <w:szCs w:val="26"/>
                <w:lang w:val="it-IT"/>
              </w:rPr>
              <w:t>%</w:t>
            </w:r>
          </w:p>
        </w:tc>
      </w:tr>
      <w:tr w:rsidR="008426C6" w:rsidRPr="008426C6" w14:paraId="37D6CF3A" w14:textId="77777777" w:rsidTr="00484A5C">
        <w:trPr>
          <w:trHeight w:val="282"/>
        </w:trPr>
        <w:tc>
          <w:tcPr>
            <w:tcW w:w="745" w:type="dxa"/>
            <w:vMerge/>
          </w:tcPr>
          <w:p w14:paraId="32DC5765" w14:textId="77777777" w:rsidR="00804990" w:rsidRPr="008426C6" w:rsidRDefault="00804990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490" w:type="dxa"/>
            <w:vMerge/>
          </w:tcPr>
          <w:p w14:paraId="4A119EE0" w14:textId="77777777" w:rsidR="00804990" w:rsidRPr="008426C6" w:rsidRDefault="00804990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530" w:type="dxa"/>
          </w:tcPr>
          <w:p w14:paraId="55613B96" w14:textId="77777777" w:rsidR="00804990" w:rsidRPr="008426C6" w:rsidRDefault="00804990" w:rsidP="00C92EFF">
            <w:pPr>
              <w:spacing w:before="60" w:line="40" w:lineRule="atLeas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8426C6">
              <w:rPr>
                <w:b/>
                <w:bCs/>
                <w:sz w:val="26"/>
                <w:szCs w:val="26"/>
                <w:lang w:val="vi-VN"/>
              </w:rPr>
              <w:t>Điều chế và ứng dụng</w:t>
            </w:r>
          </w:p>
          <w:p w14:paraId="2108C168" w14:textId="77777777" w:rsidR="00804990" w:rsidRPr="008426C6" w:rsidRDefault="00804990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5" w:type="dxa"/>
          </w:tcPr>
          <w:p w14:paraId="67F077F0" w14:textId="6B7405B3" w:rsidR="00804990" w:rsidRPr="008426C6" w:rsidRDefault="005C0405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256" w:type="dxa"/>
          </w:tcPr>
          <w:p w14:paraId="0F362521" w14:textId="186C0686" w:rsidR="00804990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255" w:type="dxa"/>
          </w:tcPr>
          <w:p w14:paraId="2B3B2EE4" w14:textId="77777777" w:rsidR="00804990" w:rsidRPr="008426C6" w:rsidRDefault="00804990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7" w:type="dxa"/>
          </w:tcPr>
          <w:p w14:paraId="1882BABF" w14:textId="77777777" w:rsidR="00804990" w:rsidRPr="008426C6" w:rsidRDefault="00804990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6A42E3A9" w14:textId="77777777" w:rsidR="00804990" w:rsidRPr="008426C6" w:rsidRDefault="00804990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2324C607" w14:textId="77777777" w:rsidR="00804990" w:rsidRPr="008426C6" w:rsidRDefault="00804990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54CDC924" w14:textId="352670AD" w:rsidR="00804990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256" w:type="dxa"/>
          </w:tcPr>
          <w:p w14:paraId="75AA58AB" w14:textId="1EBD768A" w:rsidR="00804990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256" w:type="dxa"/>
          </w:tcPr>
          <w:p w14:paraId="23189C39" w14:textId="64A3E61A" w:rsidR="00804990" w:rsidRPr="008426C6" w:rsidRDefault="00FF52F0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2,5%</w:t>
            </w:r>
          </w:p>
        </w:tc>
      </w:tr>
      <w:tr w:rsidR="008426C6" w:rsidRPr="008426C6" w14:paraId="0F55AB9A" w14:textId="77777777" w:rsidTr="00484A5C">
        <w:trPr>
          <w:trHeight w:val="297"/>
        </w:trPr>
        <w:tc>
          <w:tcPr>
            <w:tcW w:w="745" w:type="dxa"/>
            <w:vMerge w:val="restart"/>
          </w:tcPr>
          <w:p w14:paraId="46D8C1A8" w14:textId="1457CC73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490" w:type="dxa"/>
            <w:vMerge w:val="restart"/>
          </w:tcPr>
          <w:p w14:paraId="048A35DB" w14:textId="016F81FA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Axit</w:t>
            </w:r>
          </w:p>
        </w:tc>
        <w:tc>
          <w:tcPr>
            <w:tcW w:w="1530" w:type="dxa"/>
          </w:tcPr>
          <w:p w14:paraId="2A84ED37" w14:textId="77777777" w:rsidR="001139CD" w:rsidRPr="008426C6" w:rsidRDefault="001139CD" w:rsidP="001139CD">
            <w:pPr>
              <w:spacing w:before="60" w:after="160" w:line="40" w:lineRule="atLeast"/>
              <w:jc w:val="both"/>
              <w:rPr>
                <w:b/>
                <w:bCs/>
                <w:sz w:val="26"/>
                <w:szCs w:val="26"/>
                <w:lang w:val="es-AR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Tính</w:t>
            </w:r>
            <w:proofErr w:type="spellEnd"/>
            <w:r w:rsidRPr="008426C6">
              <w:rPr>
                <w:b/>
                <w:bCs/>
                <w:sz w:val="26"/>
                <w:szCs w:val="26"/>
                <w:lang w:val="es-AR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chất</w:t>
            </w:r>
            <w:proofErr w:type="spellEnd"/>
            <w:r w:rsidRPr="008426C6">
              <w:rPr>
                <w:b/>
                <w:bCs/>
                <w:sz w:val="26"/>
                <w:szCs w:val="26"/>
                <w:lang w:val="es-AR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vật</w:t>
            </w:r>
            <w:proofErr w:type="spellEnd"/>
            <w:r w:rsidRPr="008426C6">
              <w:rPr>
                <w:b/>
                <w:bCs/>
                <w:sz w:val="26"/>
                <w:szCs w:val="26"/>
                <w:lang w:val="es-AR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lý</w:t>
            </w:r>
            <w:proofErr w:type="spellEnd"/>
            <w:r w:rsidRPr="008426C6">
              <w:rPr>
                <w:b/>
                <w:bCs/>
                <w:sz w:val="26"/>
                <w:szCs w:val="26"/>
                <w:lang w:val="es-AR"/>
              </w:rPr>
              <w:t xml:space="preserve"> </w:t>
            </w:r>
            <w:proofErr w:type="spellStart"/>
            <w:proofErr w:type="gramStart"/>
            <w:r w:rsidRPr="008426C6">
              <w:rPr>
                <w:b/>
                <w:bCs/>
                <w:sz w:val="26"/>
                <w:szCs w:val="26"/>
                <w:lang w:val="es-AR"/>
              </w:rPr>
              <w:t>và</w:t>
            </w:r>
            <w:proofErr w:type="spellEnd"/>
            <w:r w:rsidRPr="008426C6">
              <w:rPr>
                <w:b/>
                <w:bCs/>
                <w:sz w:val="26"/>
                <w:szCs w:val="26"/>
                <w:lang w:val="es-AR"/>
              </w:rPr>
              <w:t xml:space="preserve">  </w:t>
            </w: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hóa</w:t>
            </w:r>
            <w:proofErr w:type="spellEnd"/>
            <w:proofErr w:type="gramEnd"/>
            <w:r w:rsidRPr="008426C6">
              <w:rPr>
                <w:b/>
                <w:bCs/>
                <w:sz w:val="26"/>
                <w:szCs w:val="26"/>
                <w:lang w:val="es-AR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học</w:t>
            </w:r>
            <w:proofErr w:type="spellEnd"/>
          </w:p>
          <w:p w14:paraId="4540D4A5" w14:textId="225B7ADB" w:rsidR="00F24728" w:rsidRPr="008426C6" w:rsidRDefault="00F24728" w:rsidP="001139CD">
            <w:pPr>
              <w:spacing w:before="60" w:after="160" w:line="40" w:lineRule="atLeast"/>
              <w:jc w:val="both"/>
              <w:rPr>
                <w:b/>
                <w:bCs/>
                <w:sz w:val="26"/>
                <w:szCs w:val="26"/>
                <w:lang w:val="es-AR"/>
              </w:rPr>
            </w:pPr>
          </w:p>
        </w:tc>
        <w:tc>
          <w:tcPr>
            <w:tcW w:w="1255" w:type="dxa"/>
          </w:tcPr>
          <w:p w14:paraId="632A9FB9" w14:textId="425FB8E6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753E579E" w14:textId="10B98039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5" w:type="dxa"/>
          </w:tcPr>
          <w:p w14:paraId="73B43950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7" w:type="dxa"/>
          </w:tcPr>
          <w:p w14:paraId="6407A813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14C7BE0B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4DD25701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1960A53F" w14:textId="6FD32422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2BB01A3C" w14:textId="53402268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1DEB3A0E" w14:textId="4E65C69E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5%</w:t>
            </w:r>
          </w:p>
        </w:tc>
      </w:tr>
      <w:tr w:rsidR="008426C6" w:rsidRPr="008426C6" w14:paraId="443368FC" w14:textId="77777777" w:rsidTr="00484A5C">
        <w:trPr>
          <w:trHeight w:val="282"/>
        </w:trPr>
        <w:tc>
          <w:tcPr>
            <w:tcW w:w="745" w:type="dxa"/>
            <w:vMerge/>
          </w:tcPr>
          <w:p w14:paraId="64A4D99B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490" w:type="dxa"/>
            <w:vMerge/>
          </w:tcPr>
          <w:p w14:paraId="233D0506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530" w:type="dxa"/>
          </w:tcPr>
          <w:p w14:paraId="76F6785D" w14:textId="046A3862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Tính chất hóa</w:t>
            </w:r>
            <w:r w:rsidR="00F24728" w:rsidRPr="008426C6">
              <w:rPr>
                <w:b/>
                <w:sz w:val="26"/>
                <w:szCs w:val="26"/>
                <w:lang w:val="it-IT"/>
              </w:rPr>
              <w:t xml:space="preserve"> học</w:t>
            </w:r>
            <w:r w:rsidRPr="008426C6">
              <w:rPr>
                <w:b/>
                <w:sz w:val="26"/>
                <w:szCs w:val="26"/>
                <w:lang w:val="it-IT"/>
              </w:rPr>
              <w:t xml:space="preserve"> – nhận biết</w:t>
            </w:r>
          </w:p>
        </w:tc>
        <w:tc>
          <w:tcPr>
            <w:tcW w:w="1255" w:type="dxa"/>
          </w:tcPr>
          <w:p w14:paraId="68748909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59BA04D8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5" w:type="dxa"/>
          </w:tcPr>
          <w:p w14:paraId="5058C5DC" w14:textId="57FBE832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7" w:type="dxa"/>
          </w:tcPr>
          <w:p w14:paraId="78AB5845" w14:textId="2112EFB0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6066369E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4C4A2670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53B164C3" w14:textId="65669BBE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57737105" w14:textId="2645C433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02C3A10A" w14:textId="23B4C62F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</w:t>
            </w:r>
            <w:r w:rsidR="001139CD" w:rsidRPr="008426C6">
              <w:rPr>
                <w:b/>
                <w:sz w:val="26"/>
                <w:szCs w:val="26"/>
                <w:lang w:val="it-IT"/>
              </w:rPr>
              <w:t>%</w:t>
            </w:r>
          </w:p>
        </w:tc>
      </w:tr>
      <w:tr w:rsidR="008426C6" w:rsidRPr="008426C6" w14:paraId="25B5281A" w14:textId="77777777" w:rsidTr="00484A5C">
        <w:trPr>
          <w:trHeight w:val="282"/>
        </w:trPr>
        <w:tc>
          <w:tcPr>
            <w:tcW w:w="745" w:type="dxa"/>
            <w:vMerge w:val="restart"/>
          </w:tcPr>
          <w:p w14:paraId="43ECAF48" w14:textId="531F1032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3</w:t>
            </w:r>
          </w:p>
        </w:tc>
        <w:tc>
          <w:tcPr>
            <w:tcW w:w="1490" w:type="dxa"/>
            <w:vMerge w:val="restart"/>
          </w:tcPr>
          <w:p w14:paraId="6A0D45D4" w14:textId="0AE56FA8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Bazơ</w:t>
            </w:r>
          </w:p>
        </w:tc>
        <w:tc>
          <w:tcPr>
            <w:tcW w:w="1530" w:type="dxa"/>
          </w:tcPr>
          <w:p w14:paraId="33145042" w14:textId="77777777" w:rsidR="0062289F" w:rsidRPr="008426C6" w:rsidRDefault="0062289F" w:rsidP="00FE3933">
            <w:pPr>
              <w:spacing w:before="60" w:line="40" w:lineRule="atLeast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</w:rPr>
              <w:t>Khái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quát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về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sự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phân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loại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bazơ</w:t>
            </w:r>
            <w:proofErr w:type="spellEnd"/>
          </w:p>
          <w:p w14:paraId="1A3CCCB4" w14:textId="6DBAD1ED" w:rsidR="00F24728" w:rsidRPr="008426C6" w:rsidRDefault="00F24728" w:rsidP="00FE3933">
            <w:pPr>
              <w:spacing w:before="60" w:line="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</w:tcPr>
          <w:p w14:paraId="2985E471" w14:textId="475EE533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10998EBB" w14:textId="3B3AAA95" w:rsidR="0062289F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5" w:type="dxa"/>
          </w:tcPr>
          <w:p w14:paraId="6E0560F1" w14:textId="77777777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7" w:type="dxa"/>
          </w:tcPr>
          <w:p w14:paraId="5F64E28D" w14:textId="77777777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3C5435BB" w14:textId="77777777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059E201A" w14:textId="77777777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1E423EC5" w14:textId="2E48BA68" w:rsidR="0062289F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6E6EBD51" w14:textId="514DBC96" w:rsidR="0062289F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2961BDA5" w14:textId="5256E596" w:rsidR="0062289F" w:rsidRPr="008426C6" w:rsidRDefault="00FF52F0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5%</w:t>
            </w:r>
          </w:p>
        </w:tc>
      </w:tr>
      <w:tr w:rsidR="008426C6" w:rsidRPr="008426C6" w14:paraId="534D781F" w14:textId="77777777" w:rsidTr="00484A5C">
        <w:trPr>
          <w:trHeight w:val="282"/>
        </w:trPr>
        <w:tc>
          <w:tcPr>
            <w:tcW w:w="745" w:type="dxa"/>
            <w:vMerge/>
          </w:tcPr>
          <w:p w14:paraId="6930316E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490" w:type="dxa"/>
            <w:vMerge/>
          </w:tcPr>
          <w:p w14:paraId="78E54AA9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530" w:type="dxa"/>
          </w:tcPr>
          <w:p w14:paraId="0F6E1F59" w14:textId="2D048B0E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Tính chất hóa học – Nhận biết</w:t>
            </w:r>
          </w:p>
        </w:tc>
        <w:tc>
          <w:tcPr>
            <w:tcW w:w="1255" w:type="dxa"/>
          </w:tcPr>
          <w:p w14:paraId="0EB546D1" w14:textId="000E4471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5B6A7D37" w14:textId="54AEEF38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5" w:type="dxa"/>
          </w:tcPr>
          <w:p w14:paraId="1F529727" w14:textId="717A8623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7" w:type="dxa"/>
          </w:tcPr>
          <w:p w14:paraId="3E7D636C" w14:textId="2A5FF093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6B5BFF2C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43592C20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4EFEAC41" w14:textId="583FBA18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4</w:t>
            </w:r>
          </w:p>
        </w:tc>
        <w:tc>
          <w:tcPr>
            <w:tcW w:w="1256" w:type="dxa"/>
          </w:tcPr>
          <w:p w14:paraId="1B231148" w14:textId="078C3E9C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4</w:t>
            </w:r>
          </w:p>
        </w:tc>
        <w:tc>
          <w:tcPr>
            <w:tcW w:w="1256" w:type="dxa"/>
          </w:tcPr>
          <w:p w14:paraId="2B5ABE91" w14:textId="135F0DB8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10</w:t>
            </w:r>
            <w:r w:rsidR="001139CD" w:rsidRPr="008426C6">
              <w:rPr>
                <w:b/>
                <w:sz w:val="26"/>
                <w:szCs w:val="26"/>
                <w:lang w:val="it-IT"/>
              </w:rPr>
              <w:t>%</w:t>
            </w:r>
          </w:p>
        </w:tc>
      </w:tr>
      <w:tr w:rsidR="008426C6" w:rsidRPr="008426C6" w14:paraId="6F9DBCDB" w14:textId="77777777" w:rsidTr="00484A5C">
        <w:trPr>
          <w:trHeight w:val="282"/>
        </w:trPr>
        <w:tc>
          <w:tcPr>
            <w:tcW w:w="745" w:type="dxa"/>
            <w:vMerge/>
          </w:tcPr>
          <w:p w14:paraId="5E0626FC" w14:textId="77777777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490" w:type="dxa"/>
            <w:vMerge/>
          </w:tcPr>
          <w:p w14:paraId="2D1276B4" w14:textId="77777777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530" w:type="dxa"/>
          </w:tcPr>
          <w:p w14:paraId="3860931C" w14:textId="76F1EB80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Điều chế và ứng dụng</w:t>
            </w:r>
          </w:p>
        </w:tc>
        <w:tc>
          <w:tcPr>
            <w:tcW w:w="1255" w:type="dxa"/>
          </w:tcPr>
          <w:p w14:paraId="6BF86A18" w14:textId="39E48BAE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256" w:type="dxa"/>
          </w:tcPr>
          <w:p w14:paraId="340AFB27" w14:textId="561C2710" w:rsidR="0062289F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255" w:type="dxa"/>
          </w:tcPr>
          <w:p w14:paraId="2451D851" w14:textId="77777777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7" w:type="dxa"/>
          </w:tcPr>
          <w:p w14:paraId="72E46A66" w14:textId="77777777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3FD2B621" w14:textId="77777777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11A1D932" w14:textId="77777777" w:rsidR="0062289F" w:rsidRPr="008426C6" w:rsidRDefault="0062289F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09161867" w14:textId="51E62B81" w:rsidR="0062289F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256" w:type="dxa"/>
          </w:tcPr>
          <w:p w14:paraId="2FB2D49A" w14:textId="18A6CBD3" w:rsidR="0062289F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256" w:type="dxa"/>
          </w:tcPr>
          <w:p w14:paraId="7A92DFB9" w14:textId="774EBF7C" w:rsidR="0062289F" w:rsidRPr="008426C6" w:rsidRDefault="00FF52F0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2,5%</w:t>
            </w:r>
          </w:p>
        </w:tc>
      </w:tr>
      <w:tr w:rsidR="008426C6" w:rsidRPr="008426C6" w14:paraId="340C4808" w14:textId="77777777" w:rsidTr="00484A5C">
        <w:trPr>
          <w:trHeight w:val="269"/>
        </w:trPr>
        <w:tc>
          <w:tcPr>
            <w:tcW w:w="745" w:type="dxa"/>
            <w:vMerge w:val="restart"/>
          </w:tcPr>
          <w:p w14:paraId="607A30E6" w14:textId="4EF56D01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4</w:t>
            </w:r>
          </w:p>
        </w:tc>
        <w:tc>
          <w:tcPr>
            <w:tcW w:w="1490" w:type="dxa"/>
            <w:vMerge w:val="restart"/>
          </w:tcPr>
          <w:p w14:paraId="4AB2DDB7" w14:textId="3E37D712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Muối</w:t>
            </w:r>
          </w:p>
        </w:tc>
        <w:tc>
          <w:tcPr>
            <w:tcW w:w="1530" w:type="dxa"/>
          </w:tcPr>
          <w:p w14:paraId="4AF0A07A" w14:textId="44BDB404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Khái quát về sự phân loại muối</w:t>
            </w:r>
          </w:p>
        </w:tc>
        <w:tc>
          <w:tcPr>
            <w:tcW w:w="1255" w:type="dxa"/>
          </w:tcPr>
          <w:p w14:paraId="0C4950D9" w14:textId="3CAFC41C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73AF5737" w14:textId="12EEC4BB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5" w:type="dxa"/>
          </w:tcPr>
          <w:p w14:paraId="28B1D6A3" w14:textId="77777777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7" w:type="dxa"/>
          </w:tcPr>
          <w:p w14:paraId="4983F638" w14:textId="77777777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6689955D" w14:textId="77777777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4733F484" w14:textId="77777777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2F383CBA" w14:textId="061FC324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1B7E7E12" w14:textId="0B8DF64D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5EB72B7D" w14:textId="76790183" w:rsidR="00982294" w:rsidRPr="008426C6" w:rsidRDefault="00FF52F0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5%</w:t>
            </w:r>
          </w:p>
        </w:tc>
      </w:tr>
      <w:tr w:rsidR="008426C6" w:rsidRPr="008426C6" w14:paraId="0740F224" w14:textId="77777777" w:rsidTr="00484A5C">
        <w:trPr>
          <w:trHeight w:val="282"/>
        </w:trPr>
        <w:tc>
          <w:tcPr>
            <w:tcW w:w="745" w:type="dxa"/>
            <w:vMerge/>
          </w:tcPr>
          <w:p w14:paraId="56342AC7" w14:textId="77777777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490" w:type="dxa"/>
            <w:vMerge/>
          </w:tcPr>
          <w:p w14:paraId="2A5A0643" w14:textId="77777777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530" w:type="dxa"/>
          </w:tcPr>
          <w:p w14:paraId="5AAEF661" w14:textId="59D91507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Tính chất hóa học – Nhận biết</w:t>
            </w:r>
          </w:p>
        </w:tc>
        <w:tc>
          <w:tcPr>
            <w:tcW w:w="1255" w:type="dxa"/>
          </w:tcPr>
          <w:p w14:paraId="052ED05E" w14:textId="2AF42FAB" w:rsidR="00982294" w:rsidRPr="008426C6" w:rsidRDefault="00F24728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6FFC538D" w14:textId="5D81EACB" w:rsidR="00982294" w:rsidRPr="008426C6" w:rsidRDefault="00F24728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5" w:type="dxa"/>
          </w:tcPr>
          <w:p w14:paraId="3E1E4B46" w14:textId="3D51F7E6" w:rsidR="00982294" w:rsidRPr="008426C6" w:rsidRDefault="00F24728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3</w:t>
            </w:r>
          </w:p>
        </w:tc>
        <w:tc>
          <w:tcPr>
            <w:tcW w:w="1257" w:type="dxa"/>
          </w:tcPr>
          <w:p w14:paraId="2B3A8A6E" w14:textId="34DE8D90" w:rsidR="00982294" w:rsidRPr="008426C6" w:rsidRDefault="00F24728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3</w:t>
            </w:r>
          </w:p>
        </w:tc>
        <w:tc>
          <w:tcPr>
            <w:tcW w:w="1256" w:type="dxa"/>
          </w:tcPr>
          <w:p w14:paraId="7FDD7B2B" w14:textId="77777777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6ECB1F53" w14:textId="77777777" w:rsidR="00982294" w:rsidRPr="008426C6" w:rsidRDefault="00982294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017D92FD" w14:textId="0626C03A" w:rsidR="00982294" w:rsidRPr="008426C6" w:rsidRDefault="00772CA8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</w:t>
            </w:r>
          </w:p>
        </w:tc>
        <w:tc>
          <w:tcPr>
            <w:tcW w:w="1256" w:type="dxa"/>
          </w:tcPr>
          <w:p w14:paraId="497CB3AD" w14:textId="6FE81F81" w:rsidR="00982294" w:rsidRPr="008426C6" w:rsidRDefault="00772CA8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</w:t>
            </w:r>
          </w:p>
        </w:tc>
        <w:tc>
          <w:tcPr>
            <w:tcW w:w="1256" w:type="dxa"/>
          </w:tcPr>
          <w:p w14:paraId="5005BD6E" w14:textId="74B0497F" w:rsidR="00982294" w:rsidRPr="008426C6" w:rsidRDefault="00772CA8" w:rsidP="00D11955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12</w:t>
            </w:r>
            <w:r w:rsidR="00FF52F0" w:rsidRPr="008426C6">
              <w:rPr>
                <w:b/>
                <w:sz w:val="26"/>
                <w:szCs w:val="26"/>
                <w:lang w:val="it-IT"/>
              </w:rPr>
              <w:t>,5%</w:t>
            </w:r>
          </w:p>
        </w:tc>
      </w:tr>
      <w:tr w:rsidR="008426C6" w:rsidRPr="008426C6" w14:paraId="3832C0A2" w14:textId="77777777" w:rsidTr="00484A5C">
        <w:trPr>
          <w:trHeight w:val="282"/>
        </w:trPr>
        <w:tc>
          <w:tcPr>
            <w:tcW w:w="745" w:type="dxa"/>
            <w:vMerge w:val="restart"/>
          </w:tcPr>
          <w:p w14:paraId="11B37A6A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1FFFFC9A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67926933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3D161AAF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701DA2AA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71033883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3052235C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19A3AA01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3CD1DA16" w14:textId="5A235C95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</w:t>
            </w:r>
          </w:p>
        </w:tc>
        <w:tc>
          <w:tcPr>
            <w:tcW w:w="1490" w:type="dxa"/>
            <w:vMerge w:val="restart"/>
          </w:tcPr>
          <w:p w14:paraId="625D678F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1752F801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72FC77BC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0BE21D8B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561CE07C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2D7B31D4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5019D51D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5D6CB146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59A854E8" w14:textId="0A1186CA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Kim loại</w:t>
            </w:r>
          </w:p>
        </w:tc>
        <w:tc>
          <w:tcPr>
            <w:tcW w:w="1530" w:type="dxa"/>
          </w:tcPr>
          <w:p w14:paraId="29CE3D19" w14:textId="4D84E7B4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Tính chất của kim loại</w:t>
            </w:r>
          </w:p>
        </w:tc>
        <w:tc>
          <w:tcPr>
            <w:tcW w:w="1255" w:type="dxa"/>
          </w:tcPr>
          <w:p w14:paraId="680AA260" w14:textId="49C18A04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7B0422D9" w14:textId="20D894D8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5" w:type="dxa"/>
          </w:tcPr>
          <w:p w14:paraId="68B9E733" w14:textId="7CFD0E3D" w:rsidR="001139CD" w:rsidRPr="008426C6" w:rsidRDefault="00F2472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3</w:t>
            </w:r>
          </w:p>
        </w:tc>
        <w:tc>
          <w:tcPr>
            <w:tcW w:w="1257" w:type="dxa"/>
          </w:tcPr>
          <w:p w14:paraId="3EE77FD8" w14:textId="1762EB1C" w:rsidR="001139CD" w:rsidRPr="008426C6" w:rsidRDefault="00F2472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3</w:t>
            </w:r>
          </w:p>
        </w:tc>
        <w:tc>
          <w:tcPr>
            <w:tcW w:w="1256" w:type="dxa"/>
          </w:tcPr>
          <w:p w14:paraId="52206606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3FF6C4E1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78EBB743" w14:textId="71D958BF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</w:t>
            </w:r>
          </w:p>
        </w:tc>
        <w:tc>
          <w:tcPr>
            <w:tcW w:w="1256" w:type="dxa"/>
          </w:tcPr>
          <w:p w14:paraId="05E28925" w14:textId="2A008ACB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</w:t>
            </w:r>
          </w:p>
        </w:tc>
        <w:tc>
          <w:tcPr>
            <w:tcW w:w="1256" w:type="dxa"/>
          </w:tcPr>
          <w:p w14:paraId="5EB3F109" w14:textId="6A8F4365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12,5%</w:t>
            </w:r>
          </w:p>
        </w:tc>
      </w:tr>
      <w:tr w:rsidR="008426C6" w:rsidRPr="008426C6" w14:paraId="7B1BE007" w14:textId="77777777" w:rsidTr="00484A5C">
        <w:trPr>
          <w:trHeight w:val="282"/>
        </w:trPr>
        <w:tc>
          <w:tcPr>
            <w:tcW w:w="745" w:type="dxa"/>
            <w:vMerge/>
          </w:tcPr>
          <w:p w14:paraId="0E14E2F1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490" w:type="dxa"/>
            <w:vMerge/>
          </w:tcPr>
          <w:p w14:paraId="5252F418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530" w:type="dxa"/>
          </w:tcPr>
          <w:p w14:paraId="536B0D91" w14:textId="760993F7" w:rsidR="001139CD" w:rsidRPr="008426C6" w:rsidRDefault="004237E4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Dãy HĐ</w:t>
            </w:r>
            <w:r w:rsidR="00B70A43">
              <w:rPr>
                <w:b/>
                <w:sz w:val="26"/>
                <w:szCs w:val="26"/>
                <w:lang w:val="it-IT"/>
              </w:rPr>
              <w:t>HH</w:t>
            </w:r>
            <w:r w:rsidR="001139CD" w:rsidRPr="008426C6">
              <w:rPr>
                <w:b/>
                <w:sz w:val="26"/>
                <w:szCs w:val="26"/>
                <w:lang w:val="it-IT"/>
              </w:rPr>
              <w:t xml:space="preserve"> của kim loại. Ý nghĩa của dãy. </w:t>
            </w:r>
          </w:p>
        </w:tc>
        <w:tc>
          <w:tcPr>
            <w:tcW w:w="1255" w:type="dxa"/>
          </w:tcPr>
          <w:p w14:paraId="4CF44D24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53403345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5" w:type="dxa"/>
          </w:tcPr>
          <w:p w14:paraId="60FBCC0F" w14:textId="73622A33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7" w:type="dxa"/>
          </w:tcPr>
          <w:p w14:paraId="36D04E2A" w14:textId="17F9EBAE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70537E9E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4E2D59AD" w14:textId="77777777" w:rsidR="001139CD" w:rsidRPr="008426C6" w:rsidRDefault="001139CD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3CD61970" w14:textId="15196750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7C9AC47C" w14:textId="0A9D37F1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5870D157" w14:textId="28B8D2CA" w:rsidR="001139CD" w:rsidRPr="008426C6" w:rsidRDefault="00772CA8" w:rsidP="001139CD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5%</w:t>
            </w:r>
          </w:p>
        </w:tc>
      </w:tr>
      <w:tr w:rsidR="008426C6" w:rsidRPr="008426C6" w14:paraId="24213385" w14:textId="77777777" w:rsidTr="00484A5C">
        <w:trPr>
          <w:trHeight w:val="282"/>
        </w:trPr>
        <w:tc>
          <w:tcPr>
            <w:tcW w:w="745" w:type="dxa"/>
            <w:vMerge/>
          </w:tcPr>
          <w:p w14:paraId="309E546B" w14:textId="77777777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490" w:type="dxa"/>
            <w:vMerge/>
          </w:tcPr>
          <w:p w14:paraId="451959F9" w14:textId="77777777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530" w:type="dxa"/>
          </w:tcPr>
          <w:p w14:paraId="789D7BC5" w14:textId="08297475" w:rsidR="00772CA8" w:rsidRPr="008426C6" w:rsidRDefault="00772CA8" w:rsidP="00772CA8">
            <w:pPr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Hợp kim của sắt</w:t>
            </w:r>
          </w:p>
        </w:tc>
        <w:tc>
          <w:tcPr>
            <w:tcW w:w="1255" w:type="dxa"/>
          </w:tcPr>
          <w:p w14:paraId="4CA23E5C" w14:textId="5CCA7765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073F2AC3" w14:textId="1041F04D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5" w:type="dxa"/>
          </w:tcPr>
          <w:p w14:paraId="1D583E6D" w14:textId="77777777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7" w:type="dxa"/>
          </w:tcPr>
          <w:p w14:paraId="5D5FAF4B" w14:textId="77777777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3AD4A5F7" w14:textId="77777777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0AEFC6C8" w14:textId="77777777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2BA9962A" w14:textId="2A7C0A75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23F282E1" w14:textId="73A9F4D4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2993BF5E" w14:textId="5A227069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5%</w:t>
            </w:r>
          </w:p>
        </w:tc>
      </w:tr>
      <w:tr w:rsidR="008426C6" w:rsidRPr="008426C6" w14:paraId="6A63706A" w14:textId="77777777" w:rsidTr="00484A5C">
        <w:trPr>
          <w:trHeight w:val="282"/>
        </w:trPr>
        <w:tc>
          <w:tcPr>
            <w:tcW w:w="745" w:type="dxa"/>
            <w:vMerge/>
          </w:tcPr>
          <w:p w14:paraId="58E46416" w14:textId="77777777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490" w:type="dxa"/>
            <w:vMerge/>
          </w:tcPr>
          <w:p w14:paraId="4CE07569" w14:textId="77777777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530" w:type="dxa"/>
          </w:tcPr>
          <w:p w14:paraId="5A0519AE" w14:textId="448E05A2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Sự ăn mòn kim loại và bảo vệ kim loại khỏi sự ăn mòn</w:t>
            </w:r>
          </w:p>
        </w:tc>
        <w:tc>
          <w:tcPr>
            <w:tcW w:w="1255" w:type="dxa"/>
          </w:tcPr>
          <w:p w14:paraId="10B70E91" w14:textId="77777777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59B688CC" w14:textId="77777777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5" w:type="dxa"/>
          </w:tcPr>
          <w:p w14:paraId="4AAAD5D2" w14:textId="00816A3D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7" w:type="dxa"/>
          </w:tcPr>
          <w:p w14:paraId="16D9BFB8" w14:textId="7FD546FA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3A9CB4EF" w14:textId="77777777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8" w:type="dxa"/>
          </w:tcPr>
          <w:p w14:paraId="28D60C6B" w14:textId="77777777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36A7254F" w14:textId="5A161FF6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454F29A1" w14:textId="1DD50A9E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256" w:type="dxa"/>
          </w:tcPr>
          <w:p w14:paraId="08FCEED7" w14:textId="1105189B" w:rsidR="00772CA8" w:rsidRPr="008426C6" w:rsidRDefault="00772CA8" w:rsidP="00772CA8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5%</w:t>
            </w:r>
          </w:p>
        </w:tc>
      </w:tr>
      <w:tr w:rsidR="008426C6" w:rsidRPr="008426C6" w14:paraId="7A97CA74" w14:textId="77777777" w:rsidTr="00484A5C">
        <w:trPr>
          <w:trHeight w:val="282"/>
        </w:trPr>
        <w:tc>
          <w:tcPr>
            <w:tcW w:w="745" w:type="dxa"/>
          </w:tcPr>
          <w:p w14:paraId="61960600" w14:textId="78D5F882" w:rsidR="00982294" w:rsidRPr="008426C6" w:rsidRDefault="00BB4DD3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6</w:t>
            </w:r>
          </w:p>
        </w:tc>
        <w:tc>
          <w:tcPr>
            <w:tcW w:w="1490" w:type="dxa"/>
          </w:tcPr>
          <w:p w14:paraId="53710D4F" w14:textId="1BB43AD8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 xml:space="preserve">Bài tập </w:t>
            </w:r>
          </w:p>
        </w:tc>
        <w:tc>
          <w:tcPr>
            <w:tcW w:w="1530" w:type="dxa"/>
          </w:tcPr>
          <w:p w14:paraId="33186B56" w14:textId="16936CB9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Bài tập tính theo PTHH</w:t>
            </w:r>
          </w:p>
        </w:tc>
        <w:tc>
          <w:tcPr>
            <w:tcW w:w="1255" w:type="dxa"/>
          </w:tcPr>
          <w:p w14:paraId="4ADAA1B3" w14:textId="77777777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407A399A" w14:textId="77777777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5" w:type="dxa"/>
          </w:tcPr>
          <w:p w14:paraId="2C00A02A" w14:textId="77777777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7" w:type="dxa"/>
          </w:tcPr>
          <w:p w14:paraId="2F0D2F38" w14:textId="77777777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27D94785" w14:textId="531CA682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4</w:t>
            </w:r>
          </w:p>
        </w:tc>
        <w:tc>
          <w:tcPr>
            <w:tcW w:w="1258" w:type="dxa"/>
          </w:tcPr>
          <w:p w14:paraId="55997A6E" w14:textId="6C422717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9</w:t>
            </w:r>
          </w:p>
        </w:tc>
        <w:tc>
          <w:tcPr>
            <w:tcW w:w="1256" w:type="dxa"/>
          </w:tcPr>
          <w:p w14:paraId="7BFAA1E1" w14:textId="202C48CA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4</w:t>
            </w:r>
          </w:p>
        </w:tc>
        <w:tc>
          <w:tcPr>
            <w:tcW w:w="1256" w:type="dxa"/>
          </w:tcPr>
          <w:p w14:paraId="59211F5C" w14:textId="5DF12ECB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9</w:t>
            </w:r>
          </w:p>
        </w:tc>
        <w:tc>
          <w:tcPr>
            <w:tcW w:w="1256" w:type="dxa"/>
          </w:tcPr>
          <w:p w14:paraId="66BCF88B" w14:textId="1EB18F6B" w:rsidR="00982294" w:rsidRPr="008426C6" w:rsidRDefault="00FF52F0" w:rsidP="00FF52F0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10%</w:t>
            </w:r>
          </w:p>
        </w:tc>
      </w:tr>
      <w:tr w:rsidR="008426C6" w:rsidRPr="008426C6" w14:paraId="50F0DE50" w14:textId="77777777" w:rsidTr="00516A99">
        <w:trPr>
          <w:trHeight w:val="282"/>
        </w:trPr>
        <w:tc>
          <w:tcPr>
            <w:tcW w:w="3765" w:type="dxa"/>
            <w:gridSpan w:val="3"/>
          </w:tcPr>
          <w:p w14:paraId="0461664E" w14:textId="3FEECCD3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Tổng số</w:t>
            </w:r>
          </w:p>
        </w:tc>
        <w:tc>
          <w:tcPr>
            <w:tcW w:w="1255" w:type="dxa"/>
          </w:tcPr>
          <w:p w14:paraId="279E8419" w14:textId="319EB15E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20</w:t>
            </w:r>
          </w:p>
        </w:tc>
        <w:tc>
          <w:tcPr>
            <w:tcW w:w="1256" w:type="dxa"/>
          </w:tcPr>
          <w:p w14:paraId="073E6AAF" w14:textId="005733DB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20</w:t>
            </w:r>
          </w:p>
        </w:tc>
        <w:tc>
          <w:tcPr>
            <w:tcW w:w="1255" w:type="dxa"/>
          </w:tcPr>
          <w:p w14:paraId="008F6683" w14:textId="0DFDBB2B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16</w:t>
            </w:r>
          </w:p>
        </w:tc>
        <w:tc>
          <w:tcPr>
            <w:tcW w:w="1257" w:type="dxa"/>
          </w:tcPr>
          <w:p w14:paraId="185C6624" w14:textId="7C52C2DF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16</w:t>
            </w:r>
          </w:p>
        </w:tc>
        <w:tc>
          <w:tcPr>
            <w:tcW w:w="1256" w:type="dxa"/>
          </w:tcPr>
          <w:p w14:paraId="2BC72F8C" w14:textId="0E0AEE82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4</w:t>
            </w:r>
          </w:p>
        </w:tc>
        <w:tc>
          <w:tcPr>
            <w:tcW w:w="1258" w:type="dxa"/>
          </w:tcPr>
          <w:p w14:paraId="1377E33E" w14:textId="546CB0B1" w:rsidR="00982294" w:rsidRPr="008426C6" w:rsidRDefault="0098229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9</w:t>
            </w:r>
          </w:p>
        </w:tc>
        <w:tc>
          <w:tcPr>
            <w:tcW w:w="1256" w:type="dxa"/>
          </w:tcPr>
          <w:p w14:paraId="79558764" w14:textId="678A4E21" w:rsidR="00982294" w:rsidRPr="008426C6" w:rsidRDefault="00876DB5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40</w:t>
            </w:r>
          </w:p>
        </w:tc>
        <w:tc>
          <w:tcPr>
            <w:tcW w:w="1256" w:type="dxa"/>
          </w:tcPr>
          <w:p w14:paraId="613802EC" w14:textId="2E48CFCF" w:rsidR="00982294" w:rsidRPr="008426C6" w:rsidRDefault="00876DB5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45</w:t>
            </w:r>
          </w:p>
        </w:tc>
        <w:tc>
          <w:tcPr>
            <w:tcW w:w="1256" w:type="dxa"/>
          </w:tcPr>
          <w:p w14:paraId="3CD4F612" w14:textId="71FD353D" w:rsidR="00982294" w:rsidRPr="008426C6" w:rsidRDefault="00FF52F0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100%</w:t>
            </w:r>
          </w:p>
        </w:tc>
      </w:tr>
      <w:tr w:rsidR="008426C6" w:rsidRPr="008426C6" w14:paraId="6DD30FE0" w14:textId="77777777" w:rsidTr="002447EE">
        <w:trPr>
          <w:trHeight w:val="282"/>
        </w:trPr>
        <w:tc>
          <w:tcPr>
            <w:tcW w:w="3765" w:type="dxa"/>
            <w:gridSpan w:val="3"/>
          </w:tcPr>
          <w:p w14:paraId="48F226D9" w14:textId="1EFF9C0C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Tỉ lệ %</w:t>
            </w:r>
          </w:p>
        </w:tc>
        <w:tc>
          <w:tcPr>
            <w:tcW w:w="2511" w:type="dxa"/>
            <w:gridSpan w:val="2"/>
          </w:tcPr>
          <w:p w14:paraId="1F2218DF" w14:textId="1A452637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50%</w:t>
            </w:r>
          </w:p>
        </w:tc>
        <w:tc>
          <w:tcPr>
            <w:tcW w:w="2512" w:type="dxa"/>
            <w:gridSpan w:val="2"/>
          </w:tcPr>
          <w:p w14:paraId="5AAB95BE" w14:textId="3DC5010A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40%</w:t>
            </w:r>
          </w:p>
        </w:tc>
        <w:tc>
          <w:tcPr>
            <w:tcW w:w="2514" w:type="dxa"/>
            <w:gridSpan w:val="2"/>
          </w:tcPr>
          <w:p w14:paraId="259CA55F" w14:textId="4CA801B2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10%</w:t>
            </w:r>
          </w:p>
        </w:tc>
        <w:tc>
          <w:tcPr>
            <w:tcW w:w="1256" w:type="dxa"/>
          </w:tcPr>
          <w:p w14:paraId="0580EF87" w14:textId="77777777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3E71C27E" w14:textId="77777777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2D3F3B4F" w14:textId="77777777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</w:tr>
      <w:tr w:rsidR="008426C6" w:rsidRPr="008426C6" w14:paraId="4B3FB34D" w14:textId="77777777" w:rsidTr="00BA5B1C">
        <w:trPr>
          <w:trHeight w:val="282"/>
        </w:trPr>
        <w:tc>
          <w:tcPr>
            <w:tcW w:w="3765" w:type="dxa"/>
            <w:gridSpan w:val="3"/>
          </w:tcPr>
          <w:p w14:paraId="31640ECA" w14:textId="12A16345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Tỉ lệ chung</w:t>
            </w:r>
          </w:p>
        </w:tc>
        <w:tc>
          <w:tcPr>
            <w:tcW w:w="5023" w:type="dxa"/>
            <w:gridSpan w:val="4"/>
          </w:tcPr>
          <w:p w14:paraId="62976FC7" w14:textId="5200731D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90%</w:t>
            </w:r>
          </w:p>
        </w:tc>
        <w:tc>
          <w:tcPr>
            <w:tcW w:w="2514" w:type="dxa"/>
            <w:gridSpan w:val="2"/>
          </w:tcPr>
          <w:p w14:paraId="5840D283" w14:textId="101B8C60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10%</w:t>
            </w:r>
          </w:p>
        </w:tc>
        <w:tc>
          <w:tcPr>
            <w:tcW w:w="1256" w:type="dxa"/>
          </w:tcPr>
          <w:p w14:paraId="49D8C428" w14:textId="787348F1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100%</w:t>
            </w:r>
          </w:p>
        </w:tc>
        <w:tc>
          <w:tcPr>
            <w:tcW w:w="1256" w:type="dxa"/>
          </w:tcPr>
          <w:p w14:paraId="1BEA00D5" w14:textId="77777777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256" w:type="dxa"/>
          </w:tcPr>
          <w:p w14:paraId="7B2EBE19" w14:textId="77777777" w:rsidR="006378F4" w:rsidRPr="008426C6" w:rsidRDefault="006378F4" w:rsidP="00982294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</w:tr>
    </w:tbl>
    <w:p w14:paraId="53235534" w14:textId="064656CD" w:rsidR="008057AF" w:rsidRPr="008426C6" w:rsidRDefault="008057AF" w:rsidP="00D27434">
      <w:pPr>
        <w:rPr>
          <w:b/>
          <w:sz w:val="26"/>
          <w:szCs w:val="26"/>
        </w:rPr>
      </w:pPr>
    </w:p>
    <w:p w14:paraId="69415B6A" w14:textId="27C99A67" w:rsidR="00A35528" w:rsidRPr="008426C6" w:rsidRDefault="00A35528" w:rsidP="00600F15">
      <w:pPr>
        <w:rPr>
          <w:b/>
          <w:sz w:val="26"/>
          <w:szCs w:val="26"/>
        </w:rPr>
      </w:pPr>
    </w:p>
    <w:p w14:paraId="5EB9310D" w14:textId="42E4EE25" w:rsidR="00517F50" w:rsidRPr="008426C6" w:rsidRDefault="00517F50" w:rsidP="00517F50">
      <w:pPr>
        <w:jc w:val="center"/>
        <w:rPr>
          <w:b/>
          <w:sz w:val="26"/>
          <w:szCs w:val="26"/>
        </w:rPr>
      </w:pPr>
      <w:r w:rsidRPr="008426C6">
        <w:rPr>
          <w:b/>
          <w:sz w:val="26"/>
          <w:szCs w:val="26"/>
        </w:rPr>
        <w:t>BẢNG ĐẶC TẢ KĨ THUẬT ĐỀ KIỂM TRA</w:t>
      </w:r>
      <w:r w:rsidR="00B70A43">
        <w:rPr>
          <w:b/>
          <w:sz w:val="26"/>
          <w:szCs w:val="26"/>
        </w:rPr>
        <w:t xml:space="preserve"> CUỐI</w:t>
      </w:r>
      <w:r w:rsidRPr="008426C6">
        <w:rPr>
          <w:b/>
          <w:sz w:val="26"/>
          <w:szCs w:val="26"/>
        </w:rPr>
        <w:t xml:space="preserve"> </w:t>
      </w:r>
      <w:r w:rsidR="001F2249" w:rsidRPr="008426C6">
        <w:rPr>
          <w:b/>
          <w:sz w:val="26"/>
          <w:szCs w:val="26"/>
        </w:rPr>
        <w:t>HỌC</w:t>
      </w:r>
      <w:r w:rsidR="00600F15" w:rsidRPr="008426C6">
        <w:rPr>
          <w:b/>
          <w:sz w:val="26"/>
          <w:szCs w:val="26"/>
        </w:rPr>
        <w:t xml:space="preserve"> KỲ I</w:t>
      </w:r>
      <w:r w:rsidRPr="008426C6">
        <w:rPr>
          <w:b/>
          <w:sz w:val="26"/>
          <w:szCs w:val="26"/>
        </w:rPr>
        <w:t xml:space="preserve"> </w:t>
      </w:r>
    </w:p>
    <w:p w14:paraId="0525D36A" w14:textId="4BEE229D" w:rsidR="00DE500D" w:rsidRPr="008426C6" w:rsidRDefault="00517F50" w:rsidP="002C4219">
      <w:pPr>
        <w:jc w:val="center"/>
        <w:rPr>
          <w:b/>
          <w:sz w:val="26"/>
          <w:szCs w:val="26"/>
          <w:lang w:val="it-IT"/>
        </w:rPr>
      </w:pPr>
      <w:r w:rsidRPr="008426C6">
        <w:rPr>
          <w:b/>
          <w:sz w:val="26"/>
          <w:szCs w:val="26"/>
        </w:rPr>
        <w:t>MÔN</w:t>
      </w:r>
      <w:r w:rsidR="00A037CE" w:rsidRPr="008426C6">
        <w:rPr>
          <w:b/>
          <w:sz w:val="26"/>
          <w:szCs w:val="26"/>
          <w:lang w:val="it-IT"/>
        </w:rPr>
        <w:t xml:space="preserve"> HÓA HỌC </w:t>
      </w:r>
      <w:r w:rsidR="00D84A2B" w:rsidRPr="008426C6">
        <w:rPr>
          <w:b/>
          <w:sz w:val="26"/>
          <w:szCs w:val="26"/>
        </w:rPr>
        <w:t>9</w:t>
      </w:r>
      <w:r w:rsidRPr="008426C6">
        <w:rPr>
          <w:b/>
          <w:sz w:val="26"/>
          <w:szCs w:val="26"/>
        </w:rPr>
        <w:t xml:space="preserve"> – THỜI GIAN LÀM BÀI: </w:t>
      </w:r>
      <w:r w:rsidR="00D84A2B" w:rsidRPr="008426C6">
        <w:rPr>
          <w:b/>
          <w:sz w:val="26"/>
          <w:szCs w:val="26"/>
        </w:rPr>
        <w:t>45</w:t>
      </w:r>
      <w:r w:rsidRPr="008426C6">
        <w:rPr>
          <w:b/>
          <w:sz w:val="26"/>
          <w:szCs w:val="26"/>
        </w:rPr>
        <w:t xml:space="preserve"> </w:t>
      </w:r>
      <w:proofErr w:type="spellStart"/>
      <w:r w:rsidRPr="008426C6">
        <w:rPr>
          <w:b/>
          <w:sz w:val="26"/>
          <w:szCs w:val="26"/>
        </w:rPr>
        <w:t>phút</w:t>
      </w:r>
      <w:proofErr w:type="spellEnd"/>
    </w:p>
    <w:p w14:paraId="172C4F58" w14:textId="2379AE9B" w:rsidR="00DE500D" w:rsidRPr="008426C6" w:rsidRDefault="00DE500D" w:rsidP="002C4219">
      <w:pPr>
        <w:jc w:val="center"/>
        <w:rPr>
          <w:b/>
          <w:sz w:val="26"/>
          <w:szCs w:val="26"/>
          <w:lang w:val="it-IT"/>
        </w:rPr>
      </w:pPr>
    </w:p>
    <w:tbl>
      <w:tblPr>
        <w:tblpPr w:leftFromText="180" w:rightFromText="180" w:vertAnchor="text" w:tblpX="-244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"/>
        <w:gridCol w:w="1510"/>
        <w:gridCol w:w="1786"/>
        <w:gridCol w:w="6592"/>
        <w:gridCol w:w="1373"/>
        <w:gridCol w:w="1510"/>
        <w:gridCol w:w="1573"/>
      </w:tblGrid>
      <w:tr w:rsidR="008426C6" w:rsidRPr="008426C6" w14:paraId="215B758C" w14:textId="717D2C55" w:rsidTr="00750925">
        <w:trPr>
          <w:trHeight w:val="296"/>
          <w:tblHeader/>
        </w:trPr>
        <w:tc>
          <w:tcPr>
            <w:tcW w:w="790" w:type="dxa"/>
            <w:vMerge w:val="restart"/>
            <w:vAlign w:val="center"/>
          </w:tcPr>
          <w:p w14:paraId="15BA161E" w14:textId="77777777" w:rsidR="00A35528" w:rsidRPr="008426C6" w:rsidRDefault="00A35528" w:rsidP="00193321">
            <w:pPr>
              <w:jc w:val="center"/>
              <w:rPr>
                <w:b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510" w:type="dxa"/>
            <w:vMerge w:val="restart"/>
            <w:vAlign w:val="center"/>
          </w:tcPr>
          <w:p w14:paraId="1EEF36F8" w14:textId="77777777" w:rsidR="00A35528" w:rsidRPr="008426C6" w:rsidRDefault="00A35528" w:rsidP="0019332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Nội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8426C6">
              <w:rPr>
                <w:b/>
                <w:sz w:val="26"/>
                <w:szCs w:val="26"/>
              </w:rPr>
              <w:t>kiến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786" w:type="dxa"/>
            <w:vMerge w:val="restart"/>
            <w:vAlign w:val="center"/>
          </w:tcPr>
          <w:p w14:paraId="5A1C992A" w14:textId="77777777" w:rsidR="00A35528" w:rsidRPr="008426C6" w:rsidRDefault="00A35528" w:rsidP="0019332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Đơn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vị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kiến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6592" w:type="dxa"/>
            <w:vMerge w:val="restart"/>
            <w:vAlign w:val="center"/>
          </w:tcPr>
          <w:p w14:paraId="162CCEA1" w14:textId="77777777" w:rsidR="00A35528" w:rsidRPr="008426C6" w:rsidRDefault="00A35528" w:rsidP="0019332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Mức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độ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kiến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thức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8426C6">
              <w:rPr>
                <w:b/>
                <w:sz w:val="26"/>
                <w:szCs w:val="26"/>
              </w:rPr>
              <w:t>kĩ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năng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cần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kiểm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tra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8426C6">
              <w:rPr>
                <w:b/>
                <w:sz w:val="26"/>
                <w:szCs w:val="26"/>
              </w:rPr>
              <w:t>đánh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4456" w:type="dxa"/>
            <w:gridSpan w:val="3"/>
          </w:tcPr>
          <w:p w14:paraId="2413B69B" w14:textId="5B2D0C34" w:rsidR="00A35528" w:rsidRPr="008426C6" w:rsidRDefault="00A35528" w:rsidP="0019332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Số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câu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hỏi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theo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mức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độ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nhận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thức</w:t>
            </w:r>
            <w:proofErr w:type="spellEnd"/>
          </w:p>
        </w:tc>
      </w:tr>
      <w:tr w:rsidR="008426C6" w:rsidRPr="008426C6" w14:paraId="7AA78CE4" w14:textId="400BE391" w:rsidTr="00750925">
        <w:trPr>
          <w:trHeight w:val="296"/>
          <w:tblHeader/>
        </w:trPr>
        <w:tc>
          <w:tcPr>
            <w:tcW w:w="790" w:type="dxa"/>
            <w:vMerge/>
            <w:vAlign w:val="center"/>
          </w:tcPr>
          <w:p w14:paraId="4CB93DA5" w14:textId="77777777" w:rsidR="00A35528" w:rsidRPr="008426C6" w:rsidRDefault="00A35528" w:rsidP="0019332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10" w:type="dxa"/>
            <w:vMerge/>
            <w:vAlign w:val="center"/>
          </w:tcPr>
          <w:p w14:paraId="797ECF36" w14:textId="77777777" w:rsidR="00A35528" w:rsidRPr="008426C6" w:rsidRDefault="00A35528" w:rsidP="0019332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86" w:type="dxa"/>
            <w:vMerge/>
            <w:vAlign w:val="center"/>
          </w:tcPr>
          <w:p w14:paraId="10E03684" w14:textId="77777777" w:rsidR="00A35528" w:rsidRPr="008426C6" w:rsidRDefault="00A35528" w:rsidP="0019332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92" w:type="dxa"/>
            <w:vMerge/>
          </w:tcPr>
          <w:p w14:paraId="04982F03" w14:textId="77777777" w:rsidR="00A35528" w:rsidRPr="008426C6" w:rsidRDefault="00A35528" w:rsidP="0019332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3" w:type="dxa"/>
          </w:tcPr>
          <w:p w14:paraId="654AC497" w14:textId="6276BE10" w:rsidR="00A35528" w:rsidRPr="008426C6" w:rsidRDefault="00A35528" w:rsidP="0019332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Nhận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510" w:type="dxa"/>
          </w:tcPr>
          <w:p w14:paraId="77B98A21" w14:textId="0688130F" w:rsidR="00A35528" w:rsidRPr="008426C6" w:rsidRDefault="00A35528" w:rsidP="0019332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Thông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573" w:type="dxa"/>
          </w:tcPr>
          <w:p w14:paraId="23F4FBFE" w14:textId="4D8502AA" w:rsidR="00A35528" w:rsidRPr="008426C6" w:rsidRDefault="00A35528" w:rsidP="0019332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Vận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dụng</w:t>
            </w:r>
            <w:proofErr w:type="spellEnd"/>
          </w:p>
        </w:tc>
      </w:tr>
      <w:tr w:rsidR="008426C6" w:rsidRPr="008426C6" w14:paraId="5F17E59F" w14:textId="4DF28C34" w:rsidTr="00750925">
        <w:trPr>
          <w:trHeight w:val="1102"/>
        </w:trPr>
        <w:tc>
          <w:tcPr>
            <w:tcW w:w="790" w:type="dxa"/>
            <w:vMerge w:val="restart"/>
            <w:vAlign w:val="center"/>
          </w:tcPr>
          <w:p w14:paraId="08D5107A" w14:textId="77777777" w:rsidR="00B4185E" w:rsidRPr="008426C6" w:rsidRDefault="00B4185E" w:rsidP="00B4185E">
            <w:pPr>
              <w:jc w:val="center"/>
              <w:rPr>
                <w:b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10" w:type="dxa"/>
            <w:vMerge w:val="restart"/>
            <w:vAlign w:val="center"/>
          </w:tcPr>
          <w:p w14:paraId="49CB147D" w14:textId="77777777" w:rsidR="00B4185E" w:rsidRPr="008426C6" w:rsidRDefault="00B4185E" w:rsidP="00B4185E">
            <w:pPr>
              <w:rPr>
                <w:b/>
                <w:sz w:val="26"/>
                <w:szCs w:val="26"/>
              </w:rPr>
            </w:pPr>
          </w:p>
          <w:p w14:paraId="6E910D2E" w14:textId="77777777" w:rsidR="00B4185E" w:rsidRPr="008426C6" w:rsidRDefault="00B4185E" w:rsidP="00B4185E">
            <w:pPr>
              <w:rPr>
                <w:b/>
                <w:sz w:val="26"/>
                <w:szCs w:val="26"/>
              </w:rPr>
            </w:pPr>
          </w:p>
          <w:p w14:paraId="7CCF81FF" w14:textId="3052C23B" w:rsidR="00B4185E" w:rsidRPr="008426C6" w:rsidRDefault="00B4185E" w:rsidP="00B4185E">
            <w:pPr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Oxit</w:t>
            </w:r>
            <w:proofErr w:type="spellEnd"/>
          </w:p>
          <w:p w14:paraId="04ECA857" w14:textId="77777777" w:rsidR="00B4185E" w:rsidRPr="008426C6" w:rsidRDefault="00B4185E" w:rsidP="00B4185E">
            <w:pPr>
              <w:rPr>
                <w:b/>
                <w:sz w:val="26"/>
                <w:szCs w:val="26"/>
              </w:rPr>
            </w:pPr>
          </w:p>
          <w:p w14:paraId="3221B5E2" w14:textId="77777777" w:rsidR="00B4185E" w:rsidRPr="008426C6" w:rsidRDefault="00B4185E" w:rsidP="00B4185E">
            <w:pPr>
              <w:rPr>
                <w:b/>
                <w:sz w:val="26"/>
                <w:szCs w:val="26"/>
              </w:rPr>
            </w:pPr>
          </w:p>
          <w:p w14:paraId="303597B9" w14:textId="77777777" w:rsidR="00B4185E" w:rsidRPr="008426C6" w:rsidRDefault="00B4185E" w:rsidP="00B4185E">
            <w:pPr>
              <w:rPr>
                <w:b/>
                <w:sz w:val="26"/>
                <w:szCs w:val="26"/>
              </w:rPr>
            </w:pPr>
          </w:p>
          <w:p w14:paraId="0DFC6446" w14:textId="77777777" w:rsidR="00B4185E" w:rsidRPr="008426C6" w:rsidRDefault="00B4185E" w:rsidP="00B4185E">
            <w:pPr>
              <w:rPr>
                <w:b/>
                <w:sz w:val="26"/>
                <w:szCs w:val="26"/>
              </w:rPr>
            </w:pPr>
          </w:p>
          <w:p w14:paraId="510DE634" w14:textId="77777777" w:rsidR="00B4185E" w:rsidRPr="008426C6" w:rsidRDefault="00B4185E" w:rsidP="00B4185E">
            <w:pPr>
              <w:rPr>
                <w:b/>
                <w:sz w:val="26"/>
                <w:szCs w:val="26"/>
              </w:rPr>
            </w:pPr>
          </w:p>
          <w:p w14:paraId="70E5BF5B" w14:textId="269F8715" w:rsidR="00B4185E" w:rsidRPr="008426C6" w:rsidRDefault="00B4185E" w:rsidP="00B4185E">
            <w:pPr>
              <w:rPr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14:paraId="1B6066CE" w14:textId="77777777" w:rsidR="00B4185E" w:rsidRPr="008426C6" w:rsidRDefault="00B4185E" w:rsidP="00B4185E">
            <w:pPr>
              <w:spacing w:before="60" w:line="40" w:lineRule="atLeast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</w:rPr>
              <w:t>Khái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quát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về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sự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phân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loại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oxit</w:t>
            </w:r>
            <w:proofErr w:type="spellEnd"/>
          </w:p>
          <w:p w14:paraId="29428233" w14:textId="27AC630B" w:rsidR="00B4185E" w:rsidRPr="008426C6" w:rsidRDefault="00B4185E" w:rsidP="00B418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92" w:type="dxa"/>
          </w:tcPr>
          <w:p w14:paraId="3BFDE876" w14:textId="77777777" w:rsidR="00B4185E" w:rsidRPr="008426C6" w:rsidRDefault="00B4185E" w:rsidP="00B4185E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-18" w:hanging="90"/>
              <w:rPr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Nhận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biết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  <w:r w:rsidRPr="008426C6">
              <w:rPr>
                <w:sz w:val="26"/>
                <w:szCs w:val="26"/>
              </w:rPr>
              <w:t xml:space="preserve"> </w:t>
            </w:r>
          </w:p>
          <w:p w14:paraId="047BB0C0" w14:textId="7D454231" w:rsidR="00B4185E" w:rsidRPr="008426C6" w:rsidRDefault="006D49FD" w:rsidP="00B4185E">
            <w:pPr>
              <w:pStyle w:val="ListParagraph"/>
              <w:spacing w:after="200" w:line="276" w:lineRule="auto"/>
              <w:ind w:left="-18"/>
              <w:rPr>
                <w:sz w:val="26"/>
                <w:szCs w:val="26"/>
              </w:rPr>
            </w:pPr>
            <w:r w:rsidRPr="008426C6">
              <w:rPr>
                <w:rFonts w:eastAsia="Calibri"/>
                <w:sz w:val="26"/>
                <w:szCs w:val="26"/>
              </w:rPr>
              <w:t>-</w:t>
            </w:r>
            <w:r w:rsidRPr="008426C6">
              <w:rPr>
                <w:rFonts w:eastAsia="Calibri"/>
                <w:spacing w:val="4"/>
                <w:sz w:val="26"/>
                <w:lang w:val="pt-BR"/>
              </w:rPr>
              <w:t xml:space="preserve"> Sự phân loại oxit, chia ra các loại: oxit axit, oxit bazơ, oxit lưỡng tính va oxit trung tính</w:t>
            </w:r>
          </w:p>
        </w:tc>
        <w:tc>
          <w:tcPr>
            <w:tcW w:w="1373" w:type="dxa"/>
          </w:tcPr>
          <w:p w14:paraId="369C3A24" w14:textId="63FEF98A" w:rsidR="00B4185E" w:rsidRPr="008426C6" w:rsidRDefault="00B20630" w:rsidP="00B20630">
            <w:pPr>
              <w:pStyle w:val="ListParagraph"/>
              <w:spacing w:after="200" w:line="276" w:lineRule="auto"/>
              <w:ind w:left="-18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8426C6">
              <w:rPr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10" w:type="dxa"/>
          </w:tcPr>
          <w:p w14:paraId="63E0F9A9" w14:textId="77777777" w:rsidR="00B4185E" w:rsidRPr="008426C6" w:rsidRDefault="00B4185E" w:rsidP="00600F15">
            <w:pPr>
              <w:pStyle w:val="ListParagraph"/>
              <w:spacing w:after="200" w:line="276" w:lineRule="auto"/>
              <w:ind w:left="-18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73" w:type="dxa"/>
          </w:tcPr>
          <w:p w14:paraId="48D6B710" w14:textId="77777777" w:rsidR="00B4185E" w:rsidRPr="008426C6" w:rsidRDefault="00B4185E" w:rsidP="00600F15">
            <w:pPr>
              <w:pStyle w:val="ListParagraph"/>
              <w:spacing w:after="200" w:line="276" w:lineRule="auto"/>
              <w:ind w:left="-18"/>
              <w:rPr>
                <w:b/>
                <w:bCs/>
                <w:iCs/>
                <w:sz w:val="26"/>
                <w:szCs w:val="26"/>
              </w:rPr>
            </w:pPr>
          </w:p>
        </w:tc>
      </w:tr>
      <w:tr w:rsidR="008426C6" w:rsidRPr="008426C6" w14:paraId="2F16F854" w14:textId="6FEC3A17" w:rsidTr="00750925">
        <w:trPr>
          <w:trHeight w:val="1542"/>
        </w:trPr>
        <w:tc>
          <w:tcPr>
            <w:tcW w:w="790" w:type="dxa"/>
            <w:vMerge/>
            <w:vAlign w:val="center"/>
          </w:tcPr>
          <w:p w14:paraId="32D0FDFF" w14:textId="77777777" w:rsidR="00B4185E" w:rsidRPr="008426C6" w:rsidRDefault="00B4185E" w:rsidP="00B418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10" w:type="dxa"/>
            <w:vMerge/>
            <w:vAlign w:val="center"/>
          </w:tcPr>
          <w:p w14:paraId="16ACF56F" w14:textId="77777777" w:rsidR="00B4185E" w:rsidRPr="008426C6" w:rsidRDefault="00B4185E" w:rsidP="00B418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14:paraId="351B544C" w14:textId="77777777" w:rsidR="00B4185E" w:rsidRPr="008426C6" w:rsidRDefault="00B4185E" w:rsidP="00B4185E">
            <w:pPr>
              <w:spacing w:before="60" w:line="40" w:lineRule="atLeas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8426C6">
              <w:rPr>
                <w:b/>
                <w:bCs/>
                <w:sz w:val="26"/>
                <w:szCs w:val="26"/>
                <w:lang w:val="vi-VN"/>
              </w:rPr>
              <w:t>Tính chất hóa học</w:t>
            </w:r>
          </w:p>
          <w:p w14:paraId="18FF2992" w14:textId="5C549D17" w:rsidR="00B4185E" w:rsidRPr="008426C6" w:rsidRDefault="00B4185E" w:rsidP="00B418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92" w:type="dxa"/>
          </w:tcPr>
          <w:p w14:paraId="18CDB292" w14:textId="7817376D" w:rsidR="00B4185E" w:rsidRPr="008426C6" w:rsidRDefault="00B4185E" w:rsidP="00B4185E">
            <w:pPr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Nhận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biết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  <w:r w:rsidRPr="008426C6">
              <w:rPr>
                <w:sz w:val="26"/>
                <w:szCs w:val="26"/>
              </w:rPr>
              <w:t xml:space="preserve">  </w:t>
            </w:r>
            <w:proofErr w:type="spellStart"/>
            <w:r w:rsidR="006D49FD" w:rsidRPr="008426C6">
              <w:rPr>
                <w:sz w:val="26"/>
                <w:szCs w:val="26"/>
              </w:rPr>
              <w:t>Tính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chất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hóa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học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của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oxit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, </w:t>
            </w:r>
            <w:proofErr w:type="spellStart"/>
            <w:r w:rsidR="006D49FD" w:rsidRPr="008426C6">
              <w:rPr>
                <w:sz w:val="26"/>
                <w:szCs w:val="26"/>
              </w:rPr>
              <w:t>biết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những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chất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nào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có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thể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tác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dụng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với</w:t>
            </w:r>
            <w:proofErr w:type="spellEnd"/>
            <w:r w:rsidR="006D49FD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6D49FD" w:rsidRPr="008426C6">
              <w:rPr>
                <w:sz w:val="26"/>
                <w:szCs w:val="26"/>
              </w:rPr>
              <w:t>oxit</w:t>
            </w:r>
            <w:proofErr w:type="spellEnd"/>
            <w:r w:rsidR="006D49FD" w:rsidRPr="008426C6">
              <w:rPr>
                <w:sz w:val="26"/>
                <w:szCs w:val="26"/>
              </w:rPr>
              <w:t>.</w:t>
            </w:r>
          </w:p>
          <w:p w14:paraId="3D86A4CB" w14:textId="5AF9CAFA" w:rsidR="00B4185E" w:rsidRPr="008426C6" w:rsidRDefault="00B4185E" w:rsidP="0082213E">
            <w:pPr>
              <w:jc w:val="both"/>
              <w:rPr>
                <w:rFonts w:eastAsia="Calibri"/>
                <w:spacing w:val="2"/>
                <w:sz w:val="26"/>
                <w:lang w:val="pt-BR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Thông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hiểu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  <w:r w:rsidRPr="008426C6">
              <w:rPr>
                <w:sz w:val="26"/>
                <w:szCs w:val="26"/>
              </w:rPr>
              <w:t xml:space="preserve"> </w:t>
            </w:r>
            <w:r w:rsidR="00B20630" w:rsidRPr="008426C6">
              <w:rPr>
                <w:rFonts w:eastAsia="Calibri"/>
                <w:spacing w:val="2"/>
                <w:sz w:val="26"/>
                <w:lang w:val="pt-BR"/>
              </w:rPr>
              <w:t xml:space="preserve">- Viết được các phương trình hoá học minh hoạ tính chất hoá học của một số oxit. Giải thích được một số hiện tượng trong, áp dụng trong thực tế. </w:t>
            </w:r>
          </w:p>
        </w:tc>
        <w:tc>
          <w:tcPr>
            <w:tcW w:w="1373" w:type="dxa"/>
          </w:tcPr>
          <w:p w14:paraId="63180E2D" w14:textId="77777777" w:rsidR="00B4185E" w:rsidRPr="008426C6" w:rsidRDefault="00B20630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8426C6">
              <w:rPr>
                <w:b/>
                <w:bCs/>
                <w:iCs/>
                <w:sz w:val="26"/>
                <w:szCs w:val="26"/>
              </w:rPr>
              <w:t>2</w:t>
            </w:r>
          </w:p>
          <w:p w14:paraId="5BCD3B2D" w14:textId="77777777" w:rsidR="00B20630" w:rsidRPr="008426C6" w:rsidRDefault="00B20630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14:paraId="217ABEB6" w14:textId="15BF8EF5" w:rsidR="00B20630" w:rsidRPr="008426C6" w:rsidRDefault="00B20630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10" w:type="dxa"/>
          </w:tcPr>
          <w:p w14:paraId="798722CB" w14:textId="49A2CC99" w:rsidR="003C5A2F" w:rsidRPr="008426C6" w:rsidRDefault="00750925" w:rsidP="00750925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8426C6">
              <w:rPr>
                <w:b/>
                <w:bCs/>
                <w:iCs/>
                <w:sz w:val="26"/>
                <w:szCs w:val="26"/>
              </w:rPr>
              <w:t>2</w:t>
            </w:r>
          </w:p>
          <w:p w14:paraId="735B3796" w14:textId="45A10F4B" w:rsidR="003C5A2F" w:rsidRPr="008426C6" w:rsidRDefault="003C5A2F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73" w:type="dxa"/>
          </w:tcPr>
          <w:p w14:paraId="0D705F38" w14:textId="77777777" w:rsidR="00B4185E" w:rsidRPr="008426C6" w:rsidRDefault="00B4185E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</w:tr>
      <w:tr w:rsidR="008426C6" w:rsidRPr="008426C6" w14:paraId="74AD1092" w14:textId="22C35090" w:rsidTr="00750925">
        <w:trPr>
          <w:trHeight w:val="436"/>
        </w:trPr>
        <w:tc>
          <w:tcPr>
            <w:tcW w:w="790" w:type="dxa"/>
            <w:vMerge/>
            <w:vAlign w:val="center"/>
          </w:tcPr>
          <w:p w14:paraId="1F4173D4" w14:textId="77777777" w:rsidR="00B4185E" w:rsidRPr="008426C6" w:rsidRDefault="00B4185E" w:rsidP="00B418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10" w:type="dxa"/>
            <w:vMerge/>
            <w:vAlign w:val="center"/>
          </w:tcPr>
          <w:p w14:paraId="2D05402B" w14:textId="77777777" w:rsidR="00B4185E" w:rsidRPr="008426C6" w:rsidRDefault="00B4185E" w:rsidP="00B418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14:paraId="15316472" w14:textId="77777777" w:rsidR="00B4185E" w:rsidRPr="008426C6" w:rsidRDefault="00B4185E" w:rsidP="00B4185E">
            <w:pPr>
              <w:spacing w:before="60" w:line="40" w:lineRule="atLeas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8426C6">
              <w:rPr>
                <w:b/>
                <w:bCs/>
                <w:sz w:val="26"/>
                <w:szCs w:val="26"/>
                <w:lang w:val="vi-VN"/>
              </w:rPr>
              <w:t>Điều chế và ứng dụng</w:t>
            </w:r>
          </w:p>
          <w:p w14:paraId="3D7B7548" w14:textId="747DB263" w:rsidR="00B4185E" w:rsidRPr="008426C6" w:rsidRDefault="00B4185E" w:rsidP="00B418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92" w:type="dxa"/>
          </w:tcPr>
          <w:p w14:paraId="17149ED0" w14:textId="4CA66DA8" w:rsidR="00B4185E" w:rsidRPr="008426C6" w:rsidRDefault="00B4185E" w:rsidP="00600F15">
            <w:pPr>
              <w:rPr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Nhận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biết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  <w:r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Biết</w:t>
            </w:r>
            <w:proofErr w:type="spellEnd"/>
            <w:r w:rsidR="003C5A2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được</w:t>
            </w:r>
            <w:proofErr w:type="spellEnd"/>
            <w:r w:rsidR="003C5A2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ứng</w:t>
            </w:r>
            <w:proofErr w:type="spellEnd"/>
            <w:r w:rsidR="003C5A2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dụng</w:t>
            </w:r>
            <w:proofErr w:type="spellEnd"/>
            <w:r w:rsidR="003C5A2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và</w:t>
            </w:r>
            <w:proofErr w:type="spellEnd"/>
            <w:r w:rsidR="003C5A2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cách</w:t>
            </w:r>
            <w:proofErr w:type="spellEnd"/>
            <w:r w:rsidR="003C5A2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điều</w:t>
            </w:r>
            <w:proofErr w:type="spellEnd"/>
            <w:r w:rsidR="003C5A2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chế</w:t>
            </w:r>
            <w:proofErr w:type="spellEnd"/>
            <w:r w:rsidR="003C5A2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một</w:t>
            </w:r>
            <w:proofErr w:type="spellEnd"/>
            <w:r w:rsidR="003C5A2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số</w:t>
            </w:r>
            <w:proofErr w:type="spellEnd"/>
            <w:r w:rsidR="003C5A2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oxit</w:t>
            </w:r>
            <w:proofErr w:type="spellEnd"/>
            <w:r w:rsidR="003C5A2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quan</w:t>
            </w:r>
            <w:proofErr w:type="spellEnd"/>
            <w:r w:rsidR="003C5A2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3C5A2F" w:rsidRPr="008426C6">
              <w:rPr>
                <w:sz w:val="26"/>
                <w:szCs w:val="26"/>
              </w:rPr>
              <w:t>trọng</w:t>
            </w:r>
            <w:proofErr w:type="spellEnd"/>
          </w:p>
        </w:tc>
        <w:tc>
          <w:tcPr>
            <w:tcW w:w="1373" w:type="dxa"/>
          </w:tcPr>
          <w:p w14:paraId="12696EB4" w14:textId="7AE631CE" w:rsidR="00B4185E" w:rsidRPr="008426C6" w:rsidRDefault="00B20630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8426C6">
              <w:rPr>
                <w:b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10" w:type="dxa"/>
          </w:tcPr>
          <w:p w14:paraId="7952284D" w14:textId="77777777" w:rsidR="00B4185E" w:rsidRPr="008426C6" w:rsidRDefault="00B4185E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73" w:type="dxa"/>
          </w:tcPr>
          <w:p w14:paraId="5FE10523" w14:textId="77777777" w:rsidR="00B4185E" w:rsidRPr="008426C6" w:rsidRDefault="00B4185E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</w:tr>
      <w:tr w:rsidR="008426C6" w:rsidRPr="008426C6" w14:paraId="2A3F3B5C" w14:textId="5506BA42" w:rsidTr="00750925">
        <w:trPr>
          <w:trHeight w:val="436"/>
        </w:trPr>
        <w:tc>
          <w:tcPr>
            <w:tcW w:w="790" w:type="dxa"/>
            <w:vMerge w:val="restart"/>
            <w:vAlign w:val="center"/>
          </w:tcPr>
          <w:p w14:paraId="2E619691" w14:textId="77777777" w:rsidR="00B4185E" w:rsidRPr="008426C6" w:rsidRDefault="00B4185E" w:rsidP="00B4185E">
            <w:pPr>
              <w:jc w:val="center"/>
              <w:rPr>
                <w:b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510" w:type="dxa"/>
            <w:vMerge w:val="restart"/>
            <w:vAlign w:val="center"/>
          </w:tcPr>
          <w:p w14:paraId="3512F86C" w14:textId="43BFA932" w:rsidR="00B4185E" w:rsidRPr="008426C6" w:rsidRDefault="00B4185E" w:rsidP="00B4185E">
            <w:pPr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Axit</w:t>
            </w:r>
            <w:proofErr w:type="spellEnd"/>
          </w:p>
          <w:p w14:paraId="70DA174F" w14:textId="092CE9C7" w:rsidR="00B4185E" w:rsidRPr="008426C6" w:rsidRDefault="00B4185E" w:rsidP="00B4185E">
            <w:pPr>
              <w:rPr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14:paraId="66CF03AA" w14:textId="708ABAAB" w:rsidR="00B4185E" w:rsidRPr="008426C6" w:rsidRDefault="00B4185E" w:rsidP="00B4185E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Tính</w:t>
            </w:r>
            <w:proofErr w:type="spellEnd"/>
            <w:r w:rsidRPr="008426C6">
              <w:rPr>
                <w:b/>
                <w:bCs/>
                <w:sz w:val="26"/>
                <w:szCs w:val="26"/>
                <w:lang w:val="es-AR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chất</w:t>
            </w:r>
            <w:proofErr w:type="spellEnd"/>
            <w:r w:rsidRPr="008426C6">
              <w:rPr>
                <w:b/>
                <w:bCs/>
                <w:sz w:val="26"/>
                <w:szCs w:val="26"/>
                <w:lang w:val="es-AR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vật</w:t>
            </w:r>
            <w:proofErr w:type="spellEnd"/>
            <w:r w:rsidRPr="008426C6">
              <w:rPr>
                <w:b/>
                <w:bCs/>
                <w:sz w:val="26"/>
                <w:szCs w:val="26"/>
                <w:lang w:val="es-AR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lý</w:t>
            </w:r>
            <w:proofErr w:type="spellEnd"/>
            <w:r w:rsidRPr="008426C6">
              <w:rPr>
                <w:b/>
                <w:bCs/>
                <w:sz w:val="26"/>
                <w:szCs w:val="26"/>
                <w:lang w:val="es-AR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và</w:t>
            </w:r>
            <w:proofErr w:type="spellEnd"/>
            <w:r w:rsidRPr="008426C6">
              <w:rPr>
                <w:b/>
                <w:bCs/>
                <w:sz w:val="26"/>
                <w:szCs w:val="26"/>
                <w:lang w:val="es-AR"/>
              </w:rPr>
              <w:t xml:space="preserve">  </w:t>
            </w: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hóa</w:t>
            </w:r>
            <w:proofErr w:type="spellEnd"/>
            <w:r w:rsidRPr="008426C6">
              <w:rPr>
                <w:b/>
                <w:bCs/>
                <w:sz w:val="26"/>
                <w:szCs w:val="26"/>
                <w:lang w:val="es-AR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  <w:lang w:val="es-AR"/>
              </w:rPr>
              <w:t>học</w:t>
            </w:r>
            <w:proofErr w:type="spellEnd"/>
          </w:p>
        </w:tc>
        <w:tc>
          <w:tcPr>
            <w:tcW w:w="6592" w:type="dxa"/>
          </w:tcPr>
          <w:p w14:paraId="4EB2DB26" w14:textId="5D0E8224" w:rsidR="00B4185E" w:rsidRPr="008426C6" w:rsidRDefault="00B4185E" w:rsidP="00446FCF">
            <w:pPr>
              <w:rPr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Nhận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biết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: </w:t>
            </w:r>
            <w:proofErr w:type="spellStart"/>
            <w:r w:rsidR="009F7B54" w:rsidRPr="008426C6">
              <w:rPr>
                <w:bCs/>
                <w:iCs/>
                <w:sz w:val="26"/>
                <w:szCs w:val="26"/>
              </w:rPr>
              <w:t>Biết</w:t>
            </w:r>
            <w:proofErr w:type="spellEnd"/>
            <w:r w:rsidR="009F7B54" w:rsidRPr="008426C6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9F7B54" w:rsidRPr="008426C6">
              <w:rPr>
                <w:bCs/>
                <w:iCs/>
                <w:sz w:val="26"/>
                <w:szCs w:val="26"/>
              </w:rPr>
              <w:t>cách</w:t>
            </w:r>
            <w:proofErr w:type="spellEnd"/>
            <w:r w:rsidR="009F7B54" w:rsidRPr="008426C6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9F7B54" w:rsidRPr="008426C6">
              <w:rPr>
                <w:bCs/>
                <w:iCs/>
                <w:sz w:val="26"/>
                <w:szCs w:val="26"/>
              </w:rPr>
              <w:t>pha</w:t>
            </w:r>
            <w:proofErr w:type="spellEnd"/>
            <w:r w:rsidR="009F7B54" w:rsidRPr="008426C6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9F7B54" w:rsidRPr="008426C6">
              <w:rPr>
                <w:bCs/>
                <w:iCs/>
                <w:sz w:val="26"/>
                <w:szCs w:val="26"/>
              </w:rPr>
              <w:t>loãng</w:t>
            </w:r>
            <w:proofErr w:type="spellEnd"/>
            <w:r w:rsidR="009F7B54" w:rsidRPr="008426C6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9F7B54" w:rsidRPr="008426C6">
              <w:rPr>
                <w:bCs/>
                <w:iCs/>
                <w:sz w:val="26"/>
                <w:szCs w:val="26"/>
              </w:rPr>
              <w:t>axit</w:t>
            </w:r>
            <w:proofErr w:type="spellEnd"/>
            <w:r w:rsidR="009F7B54" w:rsidRPr="008426C6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9F7B54" w:rsidRPr="008426C6">
              <w:rPr>
                <w:bCs/>
                <w:iCs/>
                <w:sz w:val="26"/>
                <w:szCs w:val="26"/>
              </w:rPr>
              <w:t>sunfuric</w:t>
            </w:r>
            <w:proofErr w:type="spellEnd"/>
            <w:r w:rsidR="009F7B54" w:rsidRPr="008426C6">
              <w:rPr>
                <w:bCs/>
                <w:iCs/>
                <w:sz w:val="26"/>
                <w:szCs w:val="26"/>
              </w:rPr>
              <w:t>.</w:t>
            </w:r>
            <w:r w:rsidR="00446FCF" w:rsidRPr="008426C6">
              <w:rPr>
                <w:sz w:val="26"/>
                <w:szCs w:val="26"/>
              </w:rPr>
              <w:t xml:space="preserve"> </w:t>
            </w:r>
            <w:proofErr w:type="spellStart"/>
            <w:r w:rsidR="009F7B54" w:rsidRPr="008426C6">
              <w:rPr>
                <w:bCs/>
                <w:iCs/>
                <w:sz w:val="26"/>
                <w:szCs w:val="26"/>
              </w:rPr>
              <w:t>Tính</w:t>
            </w:r>
            <w:proofErr w:type="spellEnd"/>
            <w:r w:rsidR="009F7B54" w:rsidRPr="008426C6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9F7B54" w:rsidRPr="008426C6">
              <w:rPr>
                <w:bCs/>
                <w:iCs/>
                <w:sz w:val="26"/>
                <w:szCs w:val="26"/>
              </w:rPr>
              <w:t>chất</w:t>
            </w:r>
            <w:proofErr w:type="spellEnd"/>
            <w:r w:rsidR="009F7B54" w:rsidRPr="008426C6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9F7B54" w:rsidRPr="008426C6">
              <w:rPr>
                <w:bCs/>
                <w:iCs/>
                <w:sz w:val="26"/>
                <w:szCs w:val="26"/>
              </w:rPr>
              <w:t>hóa</w:t>
            </w:r>
            <w:proofErr w:type="spellEnd"/>
            <w:r w:rsidR="009F7B54" w:rsidRPr="008426C6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9F7B54" w:rsidRPr="008426C6">
              <w:rPr>
                <w:bCs/>
                <w:iCs/>
                <w:sz w:val="26"/>
                <w:szCs w:val="26"/>
              </w:rPr>
              <w:t>học</w:t>
            </w:r>
            <w:proofErr w:type="spellEnd"/>
            <w:r w:rsidR="009F7B54" w:rsidRPr="008426C6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9F7B54" w:rsidRPr="008426C6">
              <w:rPr>
                <w:bCs/>
                <w:iCs/>
                <w:sz w:val="26"/>
                <w:szCs w:val="26"/>
              </w:rPr>
              <w:t>của</w:t>
            </w:r>
            <w:proofErr w:type="spellEnd"/>
            <w:r w:rsidR="009F7B54" w:rsidRPr="008426C6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9F7B54" w:rsidRPr="008426C6">
              <w:rPr>
                <w:bCs/>
                <w:iCs/>
                <w:sz w:val="26"/>
                <w:szCs w:val="26"/>
              </w:rPr>
              <w:t>axit</w:t>
            </w:r>
            <w:proofErr w:type="spellEnd"/>
            <w:r w:rsidR="00446FCF" w:rsidRPr="008426C6">
              <w:rPr>
                <w:rFonts w:eastAsia="Calibri"/>
                <w:spacing w:val="4"/>
                <w:sz w:val="26"/>
                <w:lang w:val="pt-BR"/>
              </w:rPr>
              <w:t>: làm đổi màu quỳ tím, tác dụng với bazơ (phản ứng trung hòa), với oxit bazơ, với kim loại và muối.</w:t>
            </w:r>
          </w:p>
        </w:tc>
        <w:tc>
          <w:tcPr>
            <w:tcW w:w="1373" w:type="dxa"/>
          </w:tcPr>
          <w:p w14:paraId="281A9CEC" w14:textId="4653C3C2" w:rsidR="00B4185E" w:rsidRPr="008426C6" w:rsidRDefault="00750925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8426C6">
              <w:rPr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10" w:type="dxa"/>
          </w:tcPr>
          <w:p w14:paraId="02C83251" w14:textId="77777777" w:rsidR="00B4185E" w:rsidRPr="008426C6" w:rsidRDefault="00B4185E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73" w:type="dxa"/>
          </w:tcPr>
          <w:p w14:paraId="553F06AC" w14:textId="77777777" w:rsidR="00B4185E" w:rsidRPr="008426C6" w:rsidRDefault="00B4185E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</w:tr>
      <w:tr w:rsidR="008426C6" w:rsidRPr="008426C6" w14:paraId="26CF1F6A" w14:textId="4ECD4A63" w:rsidTr="00750925">
        <w:trPr>
          <w:trHeight w:val="1620"/>
        </w:trPr>
        <w:tc>
          <w:tcPr>
            <w:tcW w:w="790" w:type="dxa"/>
            <w:vMerge/>
            <w:vAlign w:val="center"/>
          </w:tcPr>
          <w:p w14:paraId="56D5049F" w14:textId="77777777" w:rsidR="00B4185E" w:rsidRPr="008426C6" w:rsidRDefault="00B4185E" w:rsidP="00B418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10" w:type="dxa"/>
            <w:vMerge/>
            <w:vAlign w:val="center"/>
          </w:tcPr>
          <w:p w14:paraId="451F3D8D" w14:textId="77777777" w:rsidR="00B4185E" w:rsidRPr="008426C6" w:rsidRDefault="00B4185E" w:rsidP="00B418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14:paraId="5792EA01" w14:textId="3F1D0E8F" w:rsidR="00B4185E" w:rsidRPr="008426C6" w:rsidRDefault="00B4185E" w:rsidP="00B4185E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Tính chất hóa – nhận biết</w:t>
            </w:r>
          </w:p>
        </w:tc>
        <w:tc>
          <w:tcPr>
            <w:tcW w:w="6592" w:type="dxa"/>
          </w:tcPr>
          <w:p w14:paraId="6FA994A4" w14:textId="77777777" w:rsidR="00B4185E" w:rsidRPr="008426C6" w:rsidRDefault="00B4185E" w:rsidP="00B4185E">
            <w:pPr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Thông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hiểu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</w:p>
          <w:p w14:paraId="4732F8D1" w14:textId="3E042E18" w:rsidR="00446FCF" w:rsidRPr="008426C6" w:rsidRDefault="00446FCF" w:rsidP="00DD3F9E">
            <w:pPr>
              <w:ind w:firstLine="98"/>
              <w:jc w:val="both"/>
              <w:rPr>
                <w:rFonts w:eastAsia="Calibri"/>
                <w:spacing w:val="2"/>
                <w:sz w:val="26"/>
                <w:lang w:val="pt-BR"/>
              </w:rPr>
            </w:pPr>
            <w:r w:rsidRPr="008426C6">
              <w:rPr>
                <w:rFonts w:eastAsia="Calibri"/>
                <w:spacing w:val="2"/>
                <w:sz w:val="26"/>
                <w:lang w:val="pt-BR"/>
              </w:rPr>
              <w:t>- Viết các phương trình hoá học chứng minh tính chất củ</w:t>
            </w:r>
            <w:r w:rsidR="00DD3F9E" w:rsidRPr="008426C6">
              <w:rPr>
                <w:rFonts w:eastAsia="Calibri"/>
                <w:spacing w:val="2"/>
                <w:sz w:val="26"/>
                <w:lang w:val="pt-BR"/>
              </w:rPr>
              <w:t>a axit.</w:t>
            </w:r>
          </w:p>
          <w:p w14:paraId="54365D6F" w14:textId="5A19E485" w:rsidR="00B4185E" w:rsidRPr="008426C6" w:rsidRDefault="00446FCF" w:rsidP="00DD3F9E">
            <w:pPr>
              <w:jc w:val="both"/>
              <w:rPr>
                <w:rFonts w:eastAsia="Calibri"/>
                <w:b/>
                <w:spacing w:val="2"/>
                <w:sz w:val="26"/>
                <w:lang w:val="pt-BR"/>
              </w:rPr>
            </w:pPr>
            <w:r w:rsidRPr="008426C6">
              <w:rPr>
                <w:rFonts w:eastAsia="Calibri"/>
                <w:spacing w:val="2"/>
                <w:sz w:val="26"/>
                <w:lang w:val="pt-BR"/>
              </w:rPr>
              <w:t xml:space="preserve">- Nhận biết được dung dịch axit </w:t>
            </w:r>
            <w:r w:rsidR="00DD3F9E" w:rsidRPr="008426C6">
              <w:rPr>
                <w:rFonts w:eastAsia="Calibri"/>
                <w:spacing w:val="2"/>
                <w:sz w:val="26"/>
                <w:lang w:val="pt-BR"/>
              </w:rPr>
              <w:t xml:space="preserve">sufuric và  </w:t>
            </w:r>
            <w:r w:rsidRPr="008426C6">
              <w:rPr>
                <w:rFonts w:eastAsia="Calibri"/>
                <w:spacing w:val="2"/>
                <w:sz w:val="26"/>
                <w:lang w:val="pt-BR"/>
              </w:rPr>
              <w:t>dung dịch muối sunfat.</w:t>
            </w:r>
          </w:p>
        </w:tc>
        <w:tc>
          <w:tcPr>
            <w:tcW w:w="1373" w:type="dxa"/>
          </w:tcPr>
          <w:p w14:paraId="77E4C250" w14:textId="77777777" w:rsidR="00B4185E" w:rsidRPr="008426C6" w:rsidRDefault="00B4185E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14:paraId="29969370" w14:textId="1E0A7C38" w:rsidR="00446FCF" w:rsidRPr="008426C6" w:rsidRDefault="00446FCF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10" w:type="dxa"/>
          </w:tcPr>
          <w:p w14:paraId="227DBDD5" w14:textId="152328CB" w:rsidR="00B4185E" w:rsidRPr="008426C6" w:rsidRDefault="00750925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8426C6">
              <w:rPr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73" w:type="dxa"/>
          </w:tcPr>
          <w:p w14:paraId="4CE85019" w14:textId="77777777" w:rsidR="00B4185E" w:rsidRPr="008426C6" w:rsidRDefault="00B4185E" w:rsidP="00B2063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</w:tr>
      <w:tr w:rsidR="008426C6" w:rsidRPr="008426C6" w14:paraId="75D44C38" w14:textId="7ED7B927" w:rsidTr="00750925">
        <w:trPr>
          <w:trHeight w:val="1109"/>
        </w:trPr>
        <w:tc>
          <w:tcPr>
            <w:tcW w:w="790" w:type="dxa"/>
            <w:vMerge w:val="restart"/>
            <w:vAlign w:val="center"/>
          </w:tcPr>
          <w:p w14:paraId="63A7C2E5" w14:textId="77777777" w:rsidR="00484A5C" w:rsidRPr="008426C6" w:rsidRDefault="00484A5C" w:rsidP="00B4185E">
            <w:pPr>
              <w:jc w:val="center"/>
              <w:rPr>
                <w:b/>
                <w:sz w:val="26"/>
                <w:szCs w:val="26"/>
              </w:rPr>
            </w:pPr>
          </w:p>
          <w:p w14:paraId="35ECC254" w14:textId="77777777" w:rsidR="00484A5C" w:rsidRPr="008426C6" w:rsidRDefault="00484A5C" w:rsidP="00B4185E">
            <w:pPr>
              <w:jc w:val="center"/>
              <w:rPr>
                <w:b/>
                <w:sz w:val="26"/>
                <w:szCs w:val="26"/>
              </w:rPr>
            </w:pPr>
          </w:p>
          <w:p w14:paraId="23AEF802" w14:textId="77777777" w:rsidR="00484A5C" w:rsidRPr="008426C6" w:rsidRDefault="00484A5C" w:rsidP="00B4185E">
            <w:pPr>
              <w:jc w:val="center"/>
              <w:rPr>
                <w:b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510" w:type="dxa"/>
            <w:vMerge w:val="restart"/>
            <w:vAlign w:val="center"/>
          </w:tcPr>
          <w:p w14:paraId="44AAB327" w14:textId="77777777" w:rsidR="00484A5C" w:rsidRPr="008426C6" w:rsidRDefault="00484A5C" w:rsidP="00B4185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A6D2ADD" w14:textId="45562B9F" w:rsidR="00484A5C" w:rsidRPr="008426C6" w:rsidRDefault="00600F15" w:rsidP="00B4185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</w:rPr>
              <w:t>Ba</w:t>
            </w:r>
            <w:r w:rsidR="00484A5C" w:rsidRPr="008426C6">
              <w:rPr>
                <w:b/>
                <w:bCs/>
                <w:sz w:val="26"/>
                <w:szCs w:val="26"/>
              </w:rPr>
              <w:t>zơ</w:t>
            </w:r>
            <w:proofErr w:type="spellEnd"/>
          </w:p>
        </w:tc>
        <w:tc>
          <w:tcPr>
            <w:tcW w:w="1786" w:type="dxa"/>
          </w:tcPr>
          <w:p w14:paraId="65A3F07A" w14:textId="20DA7D4B" w:rsidR="00484A5C" w:rsidRPr="008426C6" w:rsidRDefault="00484A5C" w:rsidP="00B4185E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</w:rPr>
              <w:t>Khái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quát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về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sự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phân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loại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bazơ</w:t>
            </w:r>
            <w:proofErr w:type="spellEnd"/>
          </w:p>
        </w:tc>
        <w:tc>
          <w:tcPr>
            <w:tcW w:w="6592" w:type="dxa"/>
          </w:tcPr>
          <w:p w14:paraId="01FE006E" w14:textId="73A8514A" w:rsidR="00DD3F9E" w:rsidRPr="008426C6" w:rsidRDefault="00DD3F9E" w:rsidP="00DD3F9E">
            <w:pPr>
              <w:rPr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Nhận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biết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  <w:r w:rsidRPr="008426C6">
              <w:rPr>
                <w:sz w:val="26"/>
                <w:szCs w:val="26"/>
              </w:rPr>
              <w:t xml:space="preserve">  </w:t>
            </w:r>
            <w:proofErr w:type="spellStart"/>
            <w:r w:rsidRPr="008426C6">
              <w:rPr>
                <w:sz w:val="26"/>
                <w:szCs w:val="26"/>
              </w:rPr>
              <w:t>Phân</w:t>
            </w:r>
            <w:proofErr w:type="spellEnd"/>
            <w:r w:rsidRPr="008426C6">
              <w:rPr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sz w:val="26"/>
                <w:szCs w:val="26"/>
              </w:rPr>
              <w:t>loại</w:t>
            </w:r>
            <w:proofErr w:type="spellEnd"/>
            <w:r w:rsidRPr="008426C6">
              <w:rPr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sz w:val="26"/>
                <w:szCs w:val="26"/>
              </w:rPr>
              <w:t>bazơ</w:t>
            </w:r>
            <w:proofErr w:type="spellEnd"/>
            <w:r w:rsidRPr="008426C6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426C6">
              <w:rPr>
                <w:sz w:val="26"/>
                <w:szCs w:val="26"/>
              </w:rPr>
              <w:t>gồm</w:t>
            </w:r>
            <w:proofErr w:type="spellEnd"/>
            <w:r w:rsidRPr="008426C6">
              <w:rPr>
                <w:sz w:val="26"/>
                <w:szCs w:val="26"/>
              </w:rPr>
              <w:t xml:space="preserve">  </w:t>
            </w:r>
            <w:proofErr w:type="spellStart"/>
            <w:r w:rsidRPr="008426C6">
              <w:rPr>
                <w:sz w:val="26"/>
                <w:szCs w:val="26"/>
              </w:rPr>
              <w:t>bazơ</w:t>
            </w:r>
            <w:proofErr w:type="spellEnd"/>
            <w:proofErr w:type="gramEnd"/>
            <w:r w:rsidRPr="008426C6">
              <w:rPr>
                <w:sz w:val="26"/>
                <w:szCs w:val="26"/>
              </w:rPr>
              <w:t xml:space="preserve"> tan </w:t>
            </w:r>
            <w:proofErr w:type="spellStart"/>
            <w:r w:rsidRPr="008426C6">
              <w:rPr>
                <w:sz w:val="26"/>
                <w:szCs w:val="26"/>
              </w:rPr>
              <w:t>và</w:t>
            </w:r>
            <w:proofErr w:type="spellEnd"/>
            <w:r w:rsidRPr="008426C6">
              <w:rPr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sz w:val="26"/>
                <w:szCs w:val="26"/>
              </w:rPr>
              <w:t>bazơ</w:t>
            </w:r>
            <w:proofErr w:type="spellEnd"/>
            <w:r w:rsidRPr="008426C6">
              <w:rPr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sz w:val="26"/>
                <w:szCs w:val="26"/>
              </w:rPr>
              <w:t>không</w:t>
            </w:r>
            <w:proofErr w:type="spellEnd"/>
            <w:r w:rsidRPr="008426C6">
              <w:rPr>
                <w:sz w:val="26"/>
                <w:szCs w:val="26"/>
              </w:rPr>
              <w:t xml:space="preserve"> tan. </w:t>
            </w:r>
          </w:p>
          <w:p w14:paraId="04FC9B22" w14:textId="77777777" w:rsidR="00484A5C" w:rsidRDefault="00484A5C" w:rsidP="00DD3F9E">
            <w:pPr>
              <w:rPr>
                <w:rFonts w:eastAsia="Calibri"/>
                <w:b/>
                <w:bCs/>
                <w:spacing w:val="4"/>
                <w:sz w:val="26"/>
                <w:lang w:val="it-IT"/>
              </w:rPr>
            </w:pPr>
          </w:p>
          <w:p w14:paraId="22678A3E" w14:textId="687E5F04" w:rsidR="004237E4" w:rsidRDefault="004237E4" w:rsidP="00DD3F9E">
            <w:pPr>
              <w:rPr>
                <w:rFonts w:eastAsia="Calibri"/>
                <w:b/>
                <w:bCs/>
                <w:spacing w:val="4"/>
                <w:sz w:val="26"/>
                <w:lang w:val="it-IT"/>
              </w:rPr>
            </w:pPr>
          </w:p>
          <w:p w14:paraId="5310190F" w14:textId="77777777" w:rsidR="00B70A43" w:rsidRDefault="00B70A43" w:rsidP="00DD3F9E">
            <w:pPr>
              <w:rPr>
                <w:rFonts w:eastAsia="Calibri"/>
                <w:b/>
                <w:bCs/>
                <w:spacing w:val="4"/>
                <w:sz w:val="26"/>
                <w:lang w:val="it-IT"/>
              </w:rPr>
            </w:pPr>
            <w:bookmarkStart w:id="0" w:name="_GoBack"/>
            <w:bookmarkEnd w:id="0"/>
          </w:p>
          <w:p w14:paraId="63CDFE10" w14:textId="69D819ED" w:rsidR="004237E4" w:rsidRPr="008426C6" w:rsidRDefault="004237E4" w:rsidP="00DD3F9E">
            <w:pPr>
              <w:rPr>
                <w:rFonts w:eastAsia="Calibri"/>
                <w:b/>
                <w:bCs/>
                <w:spacing w:val="4"/>
                <w:sz w:val="26"/>
                <w:lang w:val="it-IT"/>
              </w:rPr>
            </w:pPr>
          </w:p>
        </w:tc>
        <w:tc>
          <w:tcPr>
            <w:tcW w:w="1373" w:type="dxa"/>
          </w:tcPr>
          <w:p w14:paraId="0845AE5A" w14:textId="30BE56C5" w:rsidR="00484A5C" w:rsidRPr="008426C6" w:rsidRDefault="00DD3F9E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10" w:type="dxa"/>
          </w:tcPr>
          <w:p w14:paraId="35EA70B6" w14:textId="77777777" w:rsidR="00484A5C" w:rsidRPr="008426C6" w:rsidRDefault="00484A5C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73" w:type="dxa"/>
          </w:tcPr>
          <w:p w14:paraId="7DF2B7C1" w14:textId="77777777" w:rsidR="00484A5C" w:rsidRPr="008426C6" w:rsidRDefault="00484A5C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426C6" w:rsidRPr="008426C6" w14:paraId="3A45018C" w14:textId="13ECB262" w:rsidTr="00750925">
        <w:trPr>
          <w:trHeight w:val="130"/>
        </w:trPr>
        <w:tc>
          <w:tcPr>
            <w:tcW w:w="790" w:type="dxa"/>
            <w:vMerge/>
            <w:vAlign w:val="center"/>
          </w:tcPr>
          <w:p w14:paraId="6C7D04AA" w14:textId="77777777" w:rsidR="00484A5C" w:rsidRPr="008426C6" w:rsidRDefault="00484A5C" w:rsidP="00B418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10" w:type="dxa"/>
            <w:vMerge/>
            <w:vAlign w:val="center"/>
          </w:tcPr>
          <w:p w14:paraId="1328E592" w14:textId="77777777" w:rsidR="00484A5C" w:rsidRPr="008426C6" w:rsidRDefault="00484A5C" w:rsidP="00B418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14:paraId="32648D24" w14:textId="7905749E" w:rsidR="00484A5C" w:rsidRPr="008426C6" w:rsidRDefault="00484A5C" w:rsidP="00B4185E">
            <w:pPr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Tính chất hóa học – Nhận biết</w:t>
            </w:r>
          </w:p>
        </w:tc>
        <w:tc>
          <w:tcPr>
            <w:tcW w:w="6592" w:type="dxa"/>
          </w:tcPr>
          <w:p w14:paraId="5F43110F" w14:textId="20C74A59" w:rsidR="003839D4" w:rsidRPr="008426C6" w:rsidRDefault="003839D4" w:rsidP="00325EE1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Nhận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biết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  <w:r w:rsidRPr="008426C6">
              <w:rPr>
                <w:rFonts w:eastAsia="Calibri"/>
                <w:spacing w:val="4"/>
                <w:sz w:val="26"/>
                <w:lang w:val="it-IT"/>
              </w:rPr>
              <w:t xml:space="preserve"> - Tính chất hoá học chung của bazơ</w:t>
            </w:r>
            <w:r w:rsidR="002D66B3" w:rsidRPr="008426C6">
              <w:rPr>
                <w:rFonts w:eastAsia="Calibri"/>
                <w:spacing w:val="4"/>
                <w:sz w:val="26"/>
                <w:lang w:val="it-IT"/>
              </w:rPr>
              <w:t xml:space="preserve"> tác dụng với axit. Tính chất riêng</w:t>
            </w:r>
            <w:r w:rsidRPr="008426C6">
              <w:rPr>
                <w:rFonts w:eastAsia="Calibri"/>
                <w:spacing w:val="4"/>
                <w:sz w:val="26"/>
                <w:lang w:val="it-IT"/>
              </w:rPr>
              <w:t xml:space="preserve"> dung dịch bazơ làm đổi màu chất chỉ thị</w:t>
            </w:r>
            <w:r w:rsidR="002D66B3" w:rsidRPr="008426C6">
              <w:rPr>
                <w:rFonts w:eastAsia="Calibri"/>
                <w:spacing w:val="4"/>
                <w:sz w:val="26"/>
                <w:lang w:val="it-IT"/>
              </w:rPr>
              <w:t xml:space="preserve">, </w:t>
            </w:r>
            <w:r w:rsidRPr="008426C6">
              <w:rPr>
                <w:rFonts w:eastAsia="Calibri"/>
                <w:spacing w:val="4"/>
                <w:sz w:val="26"/>
                <w:lang w:val="it-IT"/>
              </w:rPr>
              <w:t>tác dụng với oxit axit và với dung dịch muối); tính chất riêng của bazơ không tan trong nước</w:t>
            </w:r>
            <w:r w:rsidR="00F258CD" w:rsidRPr="008426C6">
              <w:rPr>
                <w:rFonts w:eastAsia="Calibri"/>
                <w:spacing w:val="4"/>
                <w:sz w:val="26"/>
                <w:lang w:val="it-IT"/>
              </w:rPr>
              <w:t xml:space="preserve"> </w:t>
            </w:r>
            <w:r w:rsidRPr="008426C6">
              <w:rPr>
                <w:rFonts w:eastAsia="Calibri"/>
                <w:spacing w:val="4"/>
                <w:sz w:val="26"/>
                <w:lang w:val="it-IT"/>
              </w:rPr>
              <w:t>(bị nhiệt phân huỷ).</w:t>
            </w:r>
          </w:p>
          <w:p w14:paraId="0F11A44F" w14:textId="77777777" w:rsidR="00484A5C" w:rsidRPr="008426C6" w:rsidRDefault="00325EE1" w:rsidP="002D66B3">
            <w:pPr>
              <w:jc w:val="both"/>
              <w:rPr>
                <w:rFonts w:eastAsia="Calibri"/>
                <w:spacing w:val="2"/>
                <w:sz w:val="26"/>
                <w:lang w:val="it-IT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Thông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hiểu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  <w:r w:rsidRPr="008426C6">
              <w:rPr>
                <w:sz w:val="26"/>
                <w:szCs w:val="26"/>
              </w:rPr>
              <w:t xml:space="preserve"> </w:t>
            </w:r>
            <w:r w:rsidRPr="008426C6">
              <w:rPr>
                <w:rFonts w:eastAsia="Calibri"/>
                <w:spacing w:val="2"/>
                <w:sz w:val="26"/>
                <w:lang w:val="it-IT"/>
              </w:rPr>
              <w:t>- Viết các phương trình hoá học minh hoạ tính chất hoá học của bazơ.</w:t>
            </w:r>
          </w:p>
          <w:p w14:paraId="4B8B7CF4" w14:textId="070916EE" w:rsidR="002D66B3" w:rsidRPr="008426C6" w:rsidRDefault="002D66B3" w:rsidP="002D66B3">
            <w:pPr>
              <w:pStyle w:val="ListParagraph"/>
              <w:numPr>
                <w:ilvl w:val="0"/>
                <w:numId w:val="16"/>
              </w:numPr>
              <w:jc w:val="both"/>
              <w:rPr>
                <w:rFonts w:eastAsia="Calibri"/>
                <w:spacing w:val="2"/>
                <w:sz w:val="26"/>
                <w:lang w:val="it-IT"/>
              </w:rPr>
            </w:pPr>
            <w:r w:rsidRPr="008426C6">
              <w:rPr>
                <w:rFonts w:eastAsia="Calibri"/>
                <w:spacing w:val="2"/>
                <w:sz w:val="26"/>
                <w:lang w:val="it-IT"/>
              </w:rPr>
              <w:t>Dựa vào tính chất hóa học nhận biết bazơ.</w:t>
            </w:r>
          </w:p>
          <w:p w14:paraId="02C16F33" w14:textId="33D5849A" w:rsidR="002D66B3" w:rsidRPr="008426C6" w:rsidRDefault="002D66B3" w:rsidP="002D66B3">
            <w:pPr>
              <w:pStyle w:val="ListParagraph"/>
              <w:numPr>
                <w:ilvl w:val="0"/>
                <w:numId w:val="16"/>
              </w:numPr>
              <w:jc w:val="both"/>
              <w:rPr>
                <w:rFonts w:eastAsia="Calibri"/>
                <w:spacing w:val="2"/>
                <w:sz w:val="26"/>
                <w:lang w:val="it-IT"/>
              </w:rPr>
            </w:pPr>
            <w:r w:rsidRPr="008426C6">
              <w:rPr>
                <w:rFonts w:eastAsia="Calibri"/>
                <w:spacing w:val="2"/>
                <w:sz w:val="26"/>
                <w:lang w:val="it-IT"/>
              </w:rPr>
              <w:t>Độ pH của môi trường bazơ.</w:t>
            </w:r>
          </w:p>
          <w:p w14:paraId="3E7EDF61" w14:textId="3821ECCE" w:rsidR="002D66B3" w:rsidRPr="008426C6" w:rsidRDefault="002D66B3" w:rsidP="002D66B3">
            <w:pPr>
              <w:jc w:val="both"/>
              <w:rPr>
                <w:rFonts w:eastAsia="Calibri"/>
                <w:spacing w:val="2"/>
                <w:sz w:val="26"/>
                <w:lang w:val="it-IT"/>
              </w:rPr>
            </w:pPr>
          </w:p>
        </w:tc>
        <w:tc>
          <w:tcPr>
            <w:tcW w:w="1373" w:type="dxa"/>
          </w:tcPr>
          <w:p w14:paraId="36697785" w14:textId="77777777" w:rsidR="00484A5C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2</w:t>
            </w:r>
          </w:p>
          <w:p w14:paraId="327765A7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5B74DD1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9AA63E9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5DCE2D7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57A9ECE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91BF513" w14:textId="45F72606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</w:tcPr>
          <w:p w14:paraId="5A3F674F" w14:textId="77777777" w:rsidR="00484A5C" w:rsidRPr="008426C6" w:rsidRDefault="00484A5C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062B670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EF01954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3F86048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39C2B43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E679300" w14:textId="204A4E28" w:rsidR="00D353A1" w:rsidRPr="008426C6" w:rsidRDefault="00750925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73" w:type="dxa"/>
          </w:tcPr>
          <w:p w14:paraId="767F3E10" w14:textId="77777777" w:rsidR="00484A5C" w:rsidRPr="008426C6" w:rsidRDefault="00484A5C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426C6" w:rsidRPr="008426C6" w14:paraId="7A21963E" w14:textId="77777777" w:rsidTr="00750925">
        <w:trPr>
          <w:trHeight w:val="659"/>
        </w:trPr>
        <w:tc>
          <w:tcPr>
            <w:tcW w:w="790" w:type="dxa"/>
            <w:vMerge/>
            <w:vAlign w:val="center"/>
          </w:tcPr>
          <w:p w14:paraId="0A0D8CCE" w14:textId="77777777" w:rsidR="00484A5C" w:rsidRPr="008426C6" w:rsidRDefault="00484A5C" w:rsidP="00B418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10" w:type="dxa"/>
            <w:vMerge/>
            <w:vAlign w:val="center"/>
          </w:tcPr>
          <w:p w14:paraId="44DF7248" w14:textId="77777777" w:rsidR="00484A5C" w:rsidRPr="008426C6" w:rsidRDefault="00484A5C" w:rsidP="00B418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14:paraId="4B301DE1" w14:textId="6157D173" w:rsidR="00484A5C" w:rsidRPr="008426C6" w:rsidRDefault="00484A5C" w:rsidP="00B4185E">
            <w:pPr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Điều chế và ứng dụng</w:t>
            </w:r>
          </w:p>
        </w:tc>
        <w:tc>
          <w:tcPr>
            <w:tcW w:w="6592" w:type="dxa"/>
          </w:tcPr>
          <w:p w14:paraId="0FF725E5" w14:textId="6B550F39" w:rsidR="00484A5C" w:rsidRPr="008426C6" w:rsidRDefault="00D353A1" w:rsidP="002D66B3">
            <w:pPr>
              <w:rPr>
                <w:bCs/>
                <w:sz w:val="26"/>
                <w:szCs w:val="26"/>
              </w:rPr>
            </w:pPr>
            <w:r w:rsidRPr="008426C6">
              <w:rPr>
                <w:bCs/>
                <w:sz w:val="26"/>
                <w:szCs w:val="26"/>
              </w:rPr>
              <w:t xml:space="preserve"> </w:t>
            </w:r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Nhận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biết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  <w:r w:rsidRPr="008426C6">
              <w:rPr>
                <w:rFonts w:eastAsia="Calibri"/>
                <w:spacing w:val="4"/>
                <w:sz w:val="26"/>
                <w:lang w:val="it-IT"/>
              </w:rPr>
              <w:t xml:space="preserve"> -</w:t>
            </w:r>
            <w:r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2D66B3" w:rsidRPr="008426C6">
              <w:rPr>
                <w:bCs/>
                <w:sz w:val="26"/>
                <w:szCs w:val="26"/>
              </w:rPr>
              <w:t>Ứng</w:t>
            </w:r>
            <w:proofErr w:type="spellEnd"/>
            <w:r w:rsidR="002D66B3"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2D66B3" w:rsidRPr="008426C6">
              <w:rPr>
                <w:bCs/>
                <w:sz w:val="26"/>
                <w:szCs w:val="26"/>
              </w:rPr>
              <w:t>dụng</w:t>
            </w:r>
            <w:proofErr w:type="spellEnd"/>
            <w:r w:rsidR="002D66B3"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2D66B3" w:rsidRPr="008426C6">
              <w:rPr>
                <w:bCs/>
                <w:sz w:val="26"/>
                <w:szCs w:val="26"/>
              </w:rPr>
              <w:t>của</w:t>
            </w:r>
            <w:proofErr w:type="spellEnd"/>
            <w:r w:rsidR="002D66B3"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2D66B3" w:rsidRPr="008426C6">
              <w:rPr>
                <w:bCs/>
                <w:sz w:val="26"/>
                <w:szCs w:val="26"/>
              </w:rPr>
              <w:t>một</w:t>
            </w:r>
            <w:proofErr w:type="spellEnd"/>
            <w:r w:rsidR="002D66B3"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2D66B3" w:rsidRPr="008426C6">
              <w:rPr>
                <w:bCs/>
                <w:sz w:val="26"/>
                <w:szCs w:val="26"/>
              </w:rPr>
              <w:t>số</w:t>
            </w:r>
            <w:proofErr w:type="spellEnd"/>
            <w:r w:rsidR="002D66B3"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2D66B3" w:rsidRPr="008426C6">
              <w:rPr>
                <w:bCs/>
                <w:sz w:val="26"/>
                <w:szCs w:val="26"/>
              </w:rPr>
              <w:t>bazơ</w:t>
            </w:r>
            <w:proofErr w:type="spellEnd"/>
            <w:r w:rsidR="002D66B3"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2D66B3" w:rsidRPr="008426C6">
              <w:rPr>
                <w:bCs/>
                <w:sz w:val="26"/>
                <w:szCs w:val="26"/>
              </w:rPr>
              <w:t>quan</w:t>
            </w:r>
            <w:proofErr w:type="spellEnd"/>
            <w:r w:rsidR="002D66B3"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2D66B3" w:rsidRPr="008426C6">
              <w:rPr>
                <w:bCs/>
                <w:sz w:val="26"/>
                <w:szCs w:val="26"/>
              </w:rPr>
              <w:t>trọng</w:t>
            </w:r>
            <w:proofErr w:type="spellEnd"/>
            <w:r w:rsidR="002D66B3" w:rsidRPr="008426C6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373" w:type="dxa"/>
          </w:tcPr>
          <w:p w14:paraId="17757DE9" w14:textId="4193CDEE" w:rsidR="00484A5C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10" w:type="dxa"/>
          </w:tcPr>
          <w:p w14:paraId="116C2492" w14:textId="14BD7FD4" w:rsidR="00484A5C" w:rsidRPr="008426C6" w:rsidRDefault="00484A5C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73" w:type="dxa"/>
          </w:tcPr>
          <w:p w14:paraId="7CC3AF1B" w14:textId="77777777" w:rsidR="00484A5C" w:rsidRPr="008426C6" w:rsidRDefault="00484A5C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426C6" w:rsidRPr="008426C6" w14:paraId="65D10DC3" w14:textId="77777777" w:rsidTr="00750925">
        <w:trPr>
          <w:trHeight w:val="977"/>
        </w:trPr>
        <w:tc>
          <w:tcPr>
            <w:tcW w:w="790" w:type="dxa"/>
            <w:vMerge w:val="restart"/>
            <w:vAlign w:val="center"/>
          </w:tcPr>
          <w:p w14:paraId="758DB70A" w14:textId="7FABCC87" w:rsidR="00484A5C" w:rsidRPr="008426C6" w:rsidRDefault="00484A5C" w:rsidP="00484A5C">
            <w:pPr>
              <w:jc w:val="center"/>
              <w:rPr>
                <w:b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510" w:type="dxa"/>
            <w:vMerge w:val="restart"/>
            <w:vAlign w:val="center"/>
          </w:tcPr>
          <w:p w14:paraId="58B3F7D6" w14:textId="140F7AA6" w:rsidR="00484A5C" w:rsidRPr="008426C6" w:rsidRDefault="00484A5C" w:rsidP="00484A5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Muối</w:t>
            </w:r>
            <w:proofErr w:type="spellEnd"/>
          </w:p>
        </w:tc>
        <w:tc>
          <w:tcPr>
            <w:tcW w:w="1786" w:type="dxa"/>
          </w:tcPr>
          <w:p w14:paraId="0B37BAAA" w14:textId="603477F4" w:rsidR="00484A5C" w:rsidRPr="008426C6" w:rsidRDefault="00484A5C" w:rsidP="00484A5C">
            <w:pPr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Khái quát về sự phân loại muối</w:t>
            </w:r>
          </w:p>
        </w:tc>
        <w:tc>
          <w:tcPr>
            <w:tcW w:w="6592" w:type="dxa"/>
          </w:tcPr>
          <w:p w14:paraId="4A855F61" w14:textId="396B8BD6" w:rsidR="00D353A1" w:rsidRPr="008426C6" w:rsidRDefault="00D353A1" w:rsidP="00D353A1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Nhận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biết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  <w:r w:rsidRPr="008426C6">
              <w:rPr>
                <w:rFonts w:eastAsia="Calibri"/>
                <w:spacing w:val="4"/>
                <w:sz w:val="26"/>
                <w:lang w:val="it-IT"/>
              </w:rPr>
              <w:t xml:space="preserve"> - Phân loại muối, tính tan của muối.</w:t>
            </w:r>
          </w:p>
          <w:p w14:paraId="7400D123" w14:textId="77777777" w:rsidR="00484A5C" w:rsidRPr="008426C6" w:rsidRDefault="00484A5C" w:rsidP="00D353A1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5E64338F" w14:textId="268E01F1" w:rsidR="00484A5C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10" w:type="dxa"/>
          </w:tcPr>
          <w:p w14:paraId="451ADAED" w14:textId="77777777" w:rsidR="00484A5C" w:rsidRPr="008426C6" w:rsidRDefault="00484A5C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73" w:type="dxa"/>
          </w:tcPr>
          <w:p w14:paraId="324D981B" w14:textId="77777777" w:rsidR="00484A5C" w:rsidRPr="008426C6" w:rsidRDefault="00484A5C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426C6" w:rsidRPr="008426C6" w14:paraId="5032D280" w14:textId="77777777" w:rsidTr="00750925">
        <w:trPr>
          <w:trHeight w:val="1239"/>
        </w:trPr>
        <w:tc>
          <w:tcPr>
            <w:tcW w:w="790" w:type="dxa"/>
            <w:vMerge/>
            <w:vAlign w:val="center"/>
          </w:tcPr>
          <w:p w14:paraId="7FE70076" w14:textId="77777777" w:rsidR="00484A5C" w:rsidRPr="008426C6" w:rsidRDefault="00484A5C" w:rsidP="00484A5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10" w:type="dxa"/>
            <w:vMerge/>
            <w:vAlign w:val="center"/>
          </w:tcPr>
          <w:p w14:paraId="5C09AA6C" w14:textId="77777777" w:rsidR="00484A5C" w:rsidRPr="008426C6" w:rsidRDefault="00484A5C" w:rsidP="00484A5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14:paraId="08B85B33" w14:textId="77777777" w:rsidR="00484A5C" w:rsidRPr="008426C6" w:rsidRDefault="00484A5C" w:rsidP="00484A5C">
            <w:pPr>
              <w:rPr>
                <w:b/>
                <w:sz w:val="26"/>
                <w:szCs w:val="26"/>
                <w:lang w:val="it-IT"/>
              </w:rPr>
            </w:pPr>
          </w:p>
          <w:p w14:paraId="79DBDF4D" w14:textId="1856B53B" w:rsidR="00484A5C" w:rsidRPr="008426C6" w:rsidRDefault="00484A5C" w:rsidP="00484A5C">
            <w:pPr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Tính chất hóa học – Nhận biết</w:t>
            </w:r>
          </w:p>
        </w:tc>
        <w:tc>
          <w:tcPr>
            <w:tcW w:w="6592" w:type="dxa"/>
          </w:tcPr>
          <w:p w14:paraId="574F72AF" w14:textId="77777777" w:rsidR="00D353A1" w:rsidRPr="008426C6" w:rsidRDefault="00D353A1" w:rsidP="00D353A1">
            <w:pPr>
              <w:jc w:val="both"/>
              <w:rPr>
                <w:rFonts w:eastAsia="Calibri"/>
                <w:spacing w:val="4"/>
                <w:sz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Nhận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biết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  <w:r w:rsidRPr="008426C6">
              <w:rPr>
                <w:rFonts w:eastAsia="Calibri"/>
                <w:spacing w:val="4"/>
                <w:sz w:val="26"/>
                <w:lang w:val="it-IT"/>
              </w:rPr>
              <w:t xml:space="preserve"> </w:t>
            </w:r>
            <w:r w:rsidRPr="008426C6">
              <w:rPr>
                <w:rFonts w:eastAsia="Calibri"/>
                <w:spacing w:val="4"/>
                <w:sz w:val="26"/>
              </w:rPr>
              <w:t xml:space="preserve">-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Tính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chất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hoá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học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của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muối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: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tác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dụng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với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kim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loại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, dung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dịch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axit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, dung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dịch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bazơ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, dung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dịch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muối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khác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,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nhiều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muối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bị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nhiệt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phân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huỷ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ở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nhiệt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độ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cao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. </w:t>
            </w:r>
          </w:p>
          <w:p w14:paraId="6777A6DB" w14:textId="77777777" w:rsidR="008867C6" w:rsidRPr="008426C6" w:rsidRDefault="008867C6" w:rsidP="00D353A1">
            <w:pPr>
              <w:jc w:val="both"/>
              <w:rPr>
                <w:rFonts w:eastAsia="Calibri"/>
                <w:spacing w:val="4"/>
                <w:sz w:val="26"/>
              </w:rPr>
            </w:pPr>
          </w:p>
          <w:p w14:paraId="38847277" w14:textId="67615282" w:rsidR="008867C6" w:rsidRPr="008426C6" w:rsidRDefault="00D353A1" w:rsidP="008867C6">
            <w:pPr>
              <w:ind w:firstLine="98"/>
              <w:jc w:val="both"/>
              <w:rPr>
                <w:rFonts w:eastAsia="Calibri"/>
                <w:spacing w:val="2"/>
                <w:sz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Thông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hiểu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</w:p>
          <w:p w14:paraId="25B52EF9" w14:textId="1BA73EC3" w:rsidR="00D353A1" w:rsidRPr="008426C6" w:rsidRDefault="008867C6" w:rsidP="008867C6">
            <w:pPr>
              <w:jc w:val="both"/>
              <w:rPr>
                <w:rFonts w:eastAsia="Calibri"/>
                <w:spacing w:val="2"/>
                <w:sz w:val="26"/>
              </w:rPr>
            </w:pPr>
            <w:r w:rsidRPr="008426C6">
              <w:rPr>
                <w:rFonts w:eastAsia="Calibri"/>
                <w:spacing w:val="2"/>
                <w:sz w:val="26"/>
              </w:rPr>
              <w:t xml:space="preserve">-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Viết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được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các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phương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trình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hoá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học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minh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hoạ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tính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chất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hoá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học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của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muối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>.</w:t>
            </w:r>
          </w:p>
          <w:p w14:paraId="7A1F8A24" w14:textId="18FD3A5D" w:rsidR="008867C6" w:rsidRPr="008426C6" w:rsidRDefault="008867C6" w:rsidP="008867C6">
            <w:pPr>
              <w:jc w:val="both"/>
              <w:rPr>
                <w:rFonts w:eastAsia="Calibri"/>
                <w:spacing w:val="2"/>
                <w:sz w:val="26"/>
              </w:rPr>
            </w:pPr>
            <w:r w:rsidRPr="008426C6">
              <w:rPr>
                <w:rFonts w:eastAsia="Calibri"/>
                <w:spacing w:val="2"/>
                <w:sz w:val="26"/>
              </w:rPr>
              <w:t xml:space="preserve">-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Giải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thích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được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hiện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tượng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thí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nghiệm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.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Làm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sạch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chất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bị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lẫn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tạp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chất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>.</w:t>
            </w:r>
          </w:p>
          <w:p w14:paraId="031286A9" w14:textId="77777777" w:rsidR="00484A5C" w:rsidRPr="008426C6" w:rsidRDefault="00484A5C" w:rsidP="00484A5C">
            <w:pPr>
              <w:rPr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17AB6FAE" w14:textId="7CC0C5E8" w:rsidR="00484A5C" w:rsidRPr="008426C6" w:rsidRDefault="00750925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2</w:t>
            </w:r>
          </w:p>
          <w:p w14:paraId="34A95E85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7405AE5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8C4B445" w14:textId="609BE22A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</w:tcPr>
          <w:p w14:paraId="17E2FF02" w14:textId="77777777" w:rsidR="00484A5C" w:rsidRPr="008426C6" w:rsidRDefault="00484A5C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76CFAFD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8019237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56A4E43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341AB4C" w14:textId="77777777" w:rsidR="00D353A1" w:rsidRPr="008426C6" w:rsidRDefault="00D353A1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D44A1B9" w14:textId="2865539B" w:rsidR="00D353A1" w:rsidRPr="008426C6" w:rsidRDefault="00750925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73" w:type="dxa"/>
          </w:tcPr>
          <w:p w14:paraId="3CFCFAEB" w14:textId="77777777" w:rsidR="00484A5C" w:rsidRPr="008426C6" w:rsidRDefault="00484A5C" w:rsidP="00B2063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426C6" w:rsidRPr="008426C6" w14:paraId="1C9B0C79" w14:textId="77777777" w:rsidTr="004237E4">
        <w:trPr>
          <w:trHeight w:val="410"/>
        </w:trPr>
        <w:tc>
          <w:tcPr>
            <w:tcW w:w="790" w:type="dxa"/>
            <w:vMerge w:val="restart"/>
          </w:tcPr>
          <w:p w14:paraId="04293E46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3D46B21C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5C2BBC3B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14E0F808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15980128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0371227E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2644EFC7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3DAF5B04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48C25D21" w14:textId="0B438B5D" w:rsidR="00BB4DD3" w:rsidRPr="008426C6" w:rsidRDefault="00BB4DD3" w:rsidP="00BB4DD3">
            <w:pPr>
              <w:jc w:val="center"/>
              <w:rPr>
                <w:b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5</w:t>
            </w:r>
          </w:p>
        </w:tc>
        <w:tc>
          <w:tcPr>
            <w:tcW w:w="1510" w:type="dxa"/>
            <w:vMerge w:val="restart"/>
          </w:tcPr>
          <w:p w14:paraId="39461945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51444588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432C479A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14C3A694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30DA481E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410D8442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3E97BE41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5E6A9B21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  <w:p w14:paraId="637B92A7" w14:textId="3ACE20D2" w:rsidR="00BB4DD3" w:rsidRPr="008426C6" w:rsidRDefault="00BB4DD3" w:rsidP="00BB4DD3">
            <w:pPr>
              <w:jc w:val="center"/>
              <w:rPr>
                <w:b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Kim loại</w:t>
            </w:r>
          </w:p>
        </w:tc>
        <w:tc>
          <w:tcPr>
            <w:tcW w:w="1786" w:type="dxa"/>
          </w:tcPr>
          <w:p w14:paraId="16B5FE71" w14:textId="10CDFE58" w:rsidR="00BB4DD3" w:rsidRPr="008426C6" w:rsidRDefault="00BB4DD3" w:rsidP="00BB4DD3">
            <w:pPr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lastRenderedPageBreak/>
              <w:t>Tính chất của kim loại</w:t>
            </w:r>
          </w:p>
        </w:tc>
        <w:tc>
          <w:tcPr>
            <w:tcW w:w="6592" w:type="dxa"/>
          </w:tcPr>
          <w:p w14:paraId="5ACC717A" w14:textId="2EBF3447" w:rsidR="00FF4F71" w:rsidRPr="008426C6" w:rsidRDefault="00FF4F71" w:rsidP="00FF4F71">
            <w:pPr>
              <w:jc w:val="both"/>
              <w:rPr>
                <w:rFonts w:eastAsia="Calibri"/>
                <w:spacing w:val="4"/>
                <w:sz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Nhận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biết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  <w:r w:rsidRPr="008426C6">
              <w:rPr>
                <w:rFonts w:eastAsia="Calibri"/>
                <w:spacing w:val="4"/>
                <w:sz w:val="26"/>
                <w:lang w:val="it-IT"/>
              </w:rPr>
              <w:t xml:space="preserve"> </w:t>
            </w:r>
            <w:r w:rsidRPr="008426C6">
              <w:rPr>
                <w:rFonts w:eastAsia="Calibri"/>
                <w:spacing w:val="4"/>
                <w:sz w:val="26"/>
              </w:rPr>
              <w:t xml:space="preserve">-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Tính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chất</w:t>
            </w:r>
            <w:proofErr w:type="spellEnd"/>
            <w:r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4"/>
                <w:sz w:val="26"/>
              </w:rPr>
              <w:t>vật</w:t>
            </w:r>
            <w:proofErr w:type="spellEnd"/>
            <w:r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4"/>
                <w:sz w:val="26"/>
              </w:rPr>
              <w:t>lí</w:t>
            </w:r>
            <w:proofErr w:type="spellEnd"/>
            <w:r>
              <w:rPr>
                <w:rFonts w:eastAsia="Calibri"/>
                <w:spacing w:val="4"/>
                <w:sz w:val="26"/>
              </w:rPr>
              <w:t xml:space="preserve">, </w:t>
            </w:r>
            <w:proofErr w:type="spellStart"/>
            <w:r>
              <w:rPr>
                <w:rFonts w:eastAsia="Calibri"/>
                <w:spacing w:val="4"/>
                <w:sz w:val="26"/>
              </w:rPr>
              <w:t>tính</w:t>
            </w:r>
            <w:proofErr w:type="spellEnd"/>
            <w:r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spacing w:val="4"/>
                <w:sz w:val="26"/>
              </w:rPr>
              <w:t>chất</w:t>
            </w:r>
            <w:proofErr w:type="spellEnd"/>
            <w:r>
              <w:rPr>
                <w:rFonts w:eastAsia="Calibri"/>
                <w:spacing w:val="4"/>
                <w:sz w:val="26"/>
              </w:rPr>
              <w:t xml:space="preserve"> </w:t>
            </w:r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hoá</w:t>
            </w:r>
            <w:proofErr w:type="spellEnd"/>
            <w:proofErr w:type="gram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học</w:t>
            </w:r>
            <w:proofErr w:type="spellEnd"/>
            <w:r w:rsidRPr="008426C6"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4"/>
                <w:sz w:val="26"/>
              </w:rPr>
              <w:t>củ</w:t>
            </w:r>
            <w:r>
              <w:rPr>
                <w:rFonts w:eastAsia="Calibri"/>
                <w:spacing w:val="4"/>
                <w:sz w:val="26"/>
              </w:rPr>
              <w:t>a</w:t>
            </w:r>
            <w:proofErr w:type="spellEnd"/>
            <w:r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4"/>
                <w:sz w:val="26"/>
              </w:rPr>
              <w:t>kim</w:t>
            </w:r>
            <w:proofErr w:type="spellEnd"/>
            <w:r>
              <w:rPr>
                <w:rFonts w:eastAsia="Calibri"/>
                <w:spacing w:val="4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4"/>
                <w:sz w:val="26"/>
              </w:rPr>
              <w:t>loại</w:t>
            </w:r>
            <w:proofErr w:type="spellEnd"/>
            <w:r>
              <w:rPr>
                <w:rFonts w:eastAsia="Calibri"/>
                <w:spacing w:val="4"/>
                <w:sz w:val="26"/>
              </w:rPr>
              <w:t>.</w:t>
            </w:r>
          </w:p>
          <w:p w14:paraId="702A2C76" w14:textId="77777777" w:rsidR="00FF4F71" w:rsidRPr="008426C6" w:rsidRDefault="00FF4F71" w:rsidP="00FF4F71">
            <w:pPr>
              <w:jc w:val="both"/>
              <w:rPr>
                <w:rFonts w:eastAsia="Calibri"/>
                <w:spacing w:val="4"/>
                <w:sz w:val="26"/>
              </w:rPr>
            </w:pPr>
          </w:p>
          <w:p w14:paraId="1CF88E39" w14:textId="77777777" w:rsidR="00FF4F71" w:rsidRPr="008426C6" w:rsidRDefault="00FF4F71" w:rsidP="00FF4F71">
            <w:pPr>
              <w:ind w:firstLine="98"/>
              <w:jc w:val="both"/>
              <w:rPr>
                <w:rFonts w:eastAsia="Calibri"/>
                <w:spacing w:val="2"/>
                <w:sz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Thông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hiểu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</w:p>
          <w:p w14:paraId="0674F528" w14:textId="5517C2BF" w:rsidR="00FF4F71" w:rsidRPr="008426C6" w:rsidRDefault="00FF4F71" w:rsidP="00FF4F71">
            <w:pPr>
              <w:jc w:val="both"/>
              <w:rPr>
                <w:rFonts w:eastAsia="Calibri"/>
                <w:spacing w:val="2"/>
                <w:sz w:val="26"/>
              </w:rPr>
            </w:pPr>
            <w:r w:rsidRPr="008426C6">
              <w:rPr>
                <w:rFonts w:eastAsia="Calibri"/>
                <w:spacing w:val="2"/>
                <w:sz w:val="26"/>
              </w:rPr>
              <w:t xml:space="preserve">-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Viết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được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các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phương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trình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hoá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học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minh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hoạ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tính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chất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hoá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họ</w:t>
            </w:r>
            <w:r>
              <w:rPr>
                <w:rFonts w:eastAsia="Calibri"/>
                <w:spacing w:val="2"/>
                <w:sz w:val="26"/>
              </w:rPr>
              <w:t>c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của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kim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loại</w:t>
            </w:r>
            <w:proofErr w:type="spellEnd"/>
            <w:r>
              <w:rPr>
                <w:rFonts w:eastAsia="Calibri"/>
                <w:spacing w:val="2"/>
                <w:sz w:val="26"/>
              </w:rPr>
              <w:t>.</w:t>
            </w:r>
          </w:p>
          <w:p w14:paraId="4FEDA7D8" w14:textId="0FA48BDB" w:rsidR="00FF4F71" w:rsidRPr="008426C6" w:rsidRDefault="00FF4F71" w:rsidP="00FF4F71">
            <w:pPr>
              <w:jc w:val="both"/>
              <w:rPr>
                <w:rFonts w:eastAsia="Calibri"/>
                <w:spacing w:val="2"/>
                <w:sz w:val="26"/>
              </w:rPr>
            </w:pPr>
            <w:r>
              <w:rPr>
                <w:rFonts w:eastAsia="Calibri"/>
                <w:spacing w:val="2"/>
                <w:sz w:val="26"/>
              </w:rPr>
              <w:t xml:space="preserve">- </w:t>
            </w:r>
            <w:proofErr w:type="spellStart"/>
            <w:r>
              <w:rPr>
                <w:rFonts w:eastAsia="Calibri"/>
                <w:spacing w:val="2"/>
                <w:sz w:val="26"/>
              </w:rPr>
              <w:t>Vận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dụng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tính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chất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hóa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học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để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xét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các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chất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có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tác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dụng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lastRenderedPageBreak/>
              <w:t>với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nhau</w:t>
            </w:r>
            <w:proofErr w:type="spellEnd"/>
            <w:r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>
              <w:rPr>
                <w:rFonts w:eastAsia="Calibri"/>
                <w:spacing w:val="2"/>
                <w:sz w:val="26"/>
              </w:rPr>
              <w:t>không</w:t>
            </w:r>
            <w:proofErr w:type="spellEnd"/>
            <w:r>
              <w:rPr>
                <w:rFonts w:eastAsia="Calibri"/>
                <w:spacing w:val="2"/>
                <w:sz w:val="26"/>
              </w:rPr>
              <w:t>?</w:t>
            </w:r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Làm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sạch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chất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bị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lẫn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tạp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spacing w:val="2"/>
                <w:sz w:val="26"/>
              </w:rPr>
              <w:t>chất</w:t>
            </w:r>
            <w:proofErr w:type="spellEnd"/>
            <w:r w:rsidRPr="008426C6">
              <w:rPr>
                <w:rFonts w:eastAsia="Calibri"/>
                <w:spacing w:val="2"/>
                <w:sz w:val="26"/>
              </w:rPr>
              <w:t>.</w:t>
            </w:r>
          </w:p>
          <w:p w14:paraId="5EEEEC7F" w14:textId="0EB14783" w:rsidR="00BB4DD3" w:rsidRPr="008426C6" w:rsidRDefault="00BB4DD3" w:rsidP="00BB4DD3">
            <w:pPr>
              <w:rPr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0EF3ADDD" w14:textId="60745D2D" w:rsidR="00BB4DD3" w:rsidRPr="008426C6" w:rsidRDefault="00750925" w:rsidP="00BB4DD3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510" w:type="dxa"/>
          </w:tcPr>
          <w:p w14:paraId="162D1324" w14:textId="77777777" w:rsidR="00FF4F71" w:rsidRDefault="00FF4F71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113D535" w14:textId="77777777" w:rsidR="00FF4F71" w:rsidRDefault="00FF4F71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738C69C" w14:textId="3695F98C" w:rsidR="00FF4F71" w:rsidRDefault="00FF4F71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293310C" w14:textId="77777777" w:rsidR="00FF4F71" w:rsidRDefault="00FF4F71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8DD6D4C" w14:textId="77777777" w:rsidR="00FF4F71" w:rsidRDefault="00FF4F71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561B613" w14:textId="0828309B" w:rsidR="00BB4DD3" w:rsidRPr="008426C6" w:rsidRDefault="00750925" w:rsidP="00BB4DD3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73" w:type="dxa"/>
          </w:tcPr>
          <w:p w14:paraId="0092D8FD" w14:textId="2FB6B101" w:rsidR="00BB4DD3" w:rsidRPr="008426C6" w:rsidRDefault="00BB4DD3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426C6" w:rsidRPr="008426C6" w14:paraId="485C0742" w14:textId="77777777" w:rsidTr="00750925">
        <w:trPr>
          <w:trHeight w:val="1239"/>
        </w:trPr>
        <w:tc>
          <w:tcPr>
            <w:tcW w:w="790" w:type="dxa"/>
            <w:vMerge/>
          </w:tcPr>
          <w:p w14:paraId="51910731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10" w:type="dxa"/>
            <w:vMerge/>
          </w:tcPr>
          <w:p w14:paraId="43CDC5DB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14:paraId="482C4158" w14:textId="49A33894" w:rsidR="00BB4DD3" w:rsidRPr="008426C6" w:rsidRDefault="00BB4DD3" w:rsidP="00BB4DD3">
            <w:pPr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 xml:space="preserve">Dãy hoạt động hóa học của kim loại. Ý nghĩa của dãy. </w:t>
            </w:r>
          </w:p>
        </w:tc>
        <w:tc>
          <w:tcPr>
            <w:tcW w:w="6592" w:type="dxa"/>
          </w:tcPr>
          <w:p w14:paraId="4B38A023" w14:textId="5EEFF264" w:rsidR="00FF4F71" w:rsidRPr="00FF4F71" w:rsidRDefault="00FF4F71" w:rsidP="00FF4F71">
            <w:pPr>
              <w:ind w:firstLine="98"/>
              <w:jc w:val="both"/>
              <w:rPr>
                <w:rFonts w:eastAsia="Calibri"/>
                <w:spacing w:val="2"/>
                <w:sz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Thông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hiểu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</w:p>
          <w:p w14:paraId="64D39E30" w14:textId="1CA0430A" w:rsidR="00BB4DD3" w:rsidRPr="008426C6" w:rsidRDefault="00FF4F71" w:rsidP="00BB4DD3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Vận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dụng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dãy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hoạt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động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hóa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học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của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kim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loại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và</w:t>
            </w:r>
            <w:proofErr w:type="spellEnd"/>
            <w:r>
              <w:rPr>
                <w:bCs/>
                <w:sz w:val="26"/>
                <w:szCs w:val="26"/>
              </w:rPr>
              <w:t xml:space="preserve"> ý </w:t>
            </w:r>
            <w:proofErr w:type="spellStart"/>
            <w:r>
              <w:rPr>
                <w:bCs/>
                <w:sz w:val="26"/>
                <w:szCs w:val="26"/>
              </w:rPr>
              <w:t>nghĩa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để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có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thể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giải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quyết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bài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tập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xét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điều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kiện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để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phản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ứng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xảy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ra</w:t>
            </w:r>
            <w:proofErr w:type="spellEnd"/>
            <w:r>
              <w:rPr>
                <w:bCs/>
                <w:sz w:val="26"/>
                <w:szCs w:val="26"/>
              </w:rPr>
              <w:t xml:space="preserve"> hay </w:t>
            </w:r>
            <w:proofErr w:type="spellStart"/>
            <w:r>
              <w:rPr>
                <w:bCs/>
                <w:sz w:val="26"/>
                <w:szCs w:val="26"/>
              </w:rPr>
              <w:t>không</w:t>
            </w:r>
            <w:proofErr w:type="spellEnd"/>
            <w:r>
              <w:rPr>
                <w:bCs/>
                <w:sz w:val="26"/>
                <w:szCs w:val="26"/>
              </w:rPr>
              <w:t>?</w:t>
            </w:r>
          </w:p>
        </w:tc>
        <w:tc>
          <w:tcPr>
            <w:tcW w:w="1373" w:type="dxa"/>
          </w:tcPr>
          <w:p w14:paraId="256893BF" w14:textId="65156542" w:rsidR="00BB4DD3" w:rsidRPr="008426C6" w:rsidRDefault="00BB4DD3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</w:tcPr>
          <w:p w14:paraId="37F8C6FA" w14:textId="14BE8DF1" w:rsidR="00BB4DD3" w:rsidRPr="008426C6" w:rsidRDefault="00750925" w:rsidP="00BB4DD3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73" w:type="dxa"/>
          </w:tcPr>
          <w:p w14:paraId="5DF62E53" w14:textId="77777777" w:rsidR="00BB4DD3" w:rsidRPr="008426C6" w:rsidRDefault="00BB4DD3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426C6" w:rsidRPr="008426C6" w14:paraId="6512DC3C" w14:textId="77777777" w:rsidTr="004237E4">
        <w:trPr>
          <w:trHeight w:val="774"/>
        </w:trPr>
        <w:tc>
          <w:tcPr>
            <w:tcW w:w="790" w:type="dxa"/>
            <w:vMerge/>
          </w:tcPr>
          <w:p w14:paraId="0C66258F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10" w:type="dxa"/>
            <w:vMerge/>
          </w:tcPr>
          <w:p w14:paraId="45BB9DD0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14:paraId="49A21D9D" w14:textId="15BE71F7" w:rsidR="00BB4DD3" w:rsidRPr="008426C6" w:rsidRDefault="00BB4DD3" w:rsidP="00BB4DD3">
            <w:pPr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Hợp kim của sắt</w:t>
            </w:r>
          </w:p>
        </w:tc>
        <w:tc>
          <w:tcPr>
            <w:tcW w:w="6592" w:type="dxa"/>
          </w:tcPr>
          <w:p w14:paraId="3A97E053" w14:textId="77777777" w:rsidR="00BB4DD3" w:rsidRDefault="00FF4F71" w:rsidP="00BB4DD3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Nhận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biết</w:t>
            </w:r>
            <w:proofErr w:type="spellEnd"/>
            <w:r>
              <w:rPr>
                <w:bCs/>
                <w:sz w:val="26"/>
                <w:szCs w:val="26"/>
              </w:rPr>
              <w:t xml:space="preserve">: </w:t>
            </w:r>
          </w:p>
          <w:p w14:paraId="6B56DCD6" w14:textId="4AF74D4C" w:rsidR="00FF4F71" w:rsidRPr="008426C6" w:rsidRDefault="00FF4F71" w:rsidP="00BB4DD3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Biết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khái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niệm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hợp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kim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khái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niệm</w:t>
            </w:r>
            <w:proofErr w:type="spellEnd"/>
            <w:r>
              <w:rPr>
                <w:bCs/>
                <w:sz w:val="26"/>
                <w:szCs w:val="26"/>
              </w:rPr>
              <w:t xml:space="preserve"> gang </w:t>
            </w:r>
            <w:proofErr w:type="spellStart"/>
            <w:r>
              <w:rPr>
                <w:bCs/>
                <w:sz w:val="26"/>
                <w:szCs w:val="26"/>
              </w:rPr>
              <w:t>là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gì</w:t>
            </w:r>
            <w:proofErr w:type="spellEnd"/>
            <w:r>
              <w:rPr>
                <w:bCs/>
                <w:sz w:val="26"/>
                <w:szCs w:val="26"/>
              </w:rPr>
              <w:t xml:space="preserve">? </w:t>
            </w:r>
            <w:proofErr w:type="spellStart"/>
            <w:r>
              <w:rPr>
                <w:bCs/>
                <w:sz w:val="26"/>
                <w:szCs w:val="26"/>
              </w:rPr>
              <w:t>Thép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là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gì</w:t>
            </w:r>
            <w:proofErr w:type="spellEnd"/>
            <w:r>
              <w:rPr>
                <w:bCs/>
                <w:sz w:val="26"/>
                <w:szCs w:val="26"/>
              </w:rPr>
              <w:t>?</w:t>
            </w:r>
          </w:p>
        </w:tc>
        <w:tc>
          <w:tcPr>
            <w:tcW w:w="1373" w:type="dxa"/>
          </w:tcPr>
          <w:p w14:paraId="7E62DE8C" w14:textId="00DA75B7" w:rsidR="00BB4DD3" w:rsidRPr="008426C6" w:rsidRDefault="00750925" w:rsidP="00BB4DD3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10" w:type="dxa"/>
          </w:tcPr>
          <w:p w14:paraId="320094C6" w14:textId="77777777" w:rsidR="00BB4DD3" w:rsidRPr="008426C6" w:rsidRDefault="00BB4DD3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73" w:type="dxa"/>
          </w:tcPr>
          <w:p w14:paraId="5B5849C4" w14:textId="77777777" w:rsidR="00BB4DD3" w:rsidRPr="008426C6" w:rsidRDefault="00BB4DD3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426C6" w:rsidRPr="008426C6" w14:paraId="79F80A0C" w14:textId="77777777" w:rsidTr="00750925">
        <w:trPr>
          <w:trHeight w:val="1239"/>
        </w:trPr>
        <w:tc>
          <w:tcPr>
            <w:tcW w:w="790" w:type="dxa"/>
            <w:vMerge/>
          </w:tcPr>
          <w:p w14:paraId="7E84BBC1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10" w:type="dxa"/>
            <w:vMerge/>
          </w:tcPr>
          <w:p w14:paraId="4523DBD7" w14:textId="77777777" w:rsidR="00BB4DD3" w:rsidRPr="008426C6" w:rsidRDefault="00BB4DD3" w:rsidP="00BB4D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14:paraId="0BB5A359" w14:textId="4626CF4C" w:rsidR="00BB4DD3" w:rsidRPr="008426C6" w:rsidRDefault="00BB4DD3" w:rsidP="00BB4DD3">
            <w:pPr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Sự ăn mòn kim loại và bảo vệ kim loại khỏi sự ăn mòn</w:t>
            </w:r>
          </w:p>
        </w:tc>
        <w:tc>
          <w:tcPr>
            <w:tcW w:w="6592" w:type="dxa"/>
          </w:tcPr>
          <w:p w14:paraId="165E0759" w14:textId="2849F170" w:rsidR="00FF4F71" w:rsidRPr="00FF4F71" w:rsidRDefault="00FF4F71" w:rsidP="00FF4F71">
            <w:pPr>
              <w:ind w:firstLine="98"/>
              <w:jc w:val="both"/>
              <w:rPr>
                <w:rFonts w:eastAsia="Calibri"/>
                <w:spacing w:val="2"/>
                <w:sz w:val="26"/>
              </w:rPr>
            </w:pP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Thông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iCs/>
                <w:sz w:val="26"/>
                <w:szCs w:val="26"/>
              </w:rPr>
              <w:t>hiểu</w:t>
            </w:r>
            <w:proofErr w:type="spellEnd"/>
            <w:r w:rsidRPr="008426C6">
              <w:rPr>
                <w:b/>
                <w:bCs/>
                <w:i/>
                <w:iCs/>
                <w:sz w:val="26"/>
                <w:szCs w:val="26"/>
              </w:rPr>
              <w:t>:</w:t>
            </w:r>
          </w:p>
          <w:p w14:paraId="0C5D2CF0" w14:textId="02371645" w:rsidR="00FF4F71" w:rsidRPr="00FF4F71" w:rsidRDefault="00FF4F71" w:rsidP="00FF4F71">
            <w:pPr>
              <w:widowControl w:val="0"/>
              <w:autoSpaceDE w:val="0"/>
              <w:autoSpaceDN w:val="0"/>
              <w:rPr>
                <w:sz w:val="26"/>
                <w:szCs w:val="26"/>
                <w:lang w:val="vi"/>
              </w:rPr>
            </w:pPr>
            <w:r w:rsidRPr="00FF4F71">
              <w:rPr>
                <w:sz w:val="26"/>
                <w:szCs w:val="26"/>
                <w:lang w:val="vi"/>
              </w:rPr>
              <w:t>Cách bảo vệ kim loại không bị ăn mòn.</w:t>
            </w:r>
          </w:p>
          <w:p w14:paraId="6D919BDF" w14:textId="77777777" w:rsidR="00FF4F71" w:rsidRPr="00FF4F71" w:rsidRDefault="00FF4F71" w:rsidP="00FF4F71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F4F71">
              <w:rPr>
                <w:sz w:val="26"/>
                <w:szCs w:val="26"/>
                <w:lang w:val="vi"/>
              </w:rPr>
              <w:t>Vận dụng kiến thức để bảo vệ mốt số đồ vật bằng kim loại trong gia đình.</w:t>
            </w:r>
          </w:p>
          <w:p w14:paraId="52483172" w14:textId="77777777" w:rsidR="00BB4DD3" w:rsidRPr="008426C6" w:rsidRDefault="00BB4DD3" w:rsidP="00BB4DD3">
            <w:pPr>
              <w:rPr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369DD162" w14:textId="77777777" w:rsidR="00BB4DD3" w:rsidRPr="008426C6" w:rsidRDefault="00BB4DD3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</w:tcPr>
          <w:p w14:paraId="5F7676D0" w14:textId="57E28DB3" w:rsidR="00BB4DD3" w:rsidRPr="008426C6" w:rsidRDefault="00750925" w:rsidP="00BB4DD3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73" w:type="dxa"/>
          </w:tcPr>
          <w:p w14:paraId="5EB8FE13" w14:textId="77777777" w:rsidR="00BB4DD3" w:rsidRPr="008426C6" w:rsidRDefault="00BB4DD3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426C6" w:rsidRPr="008426C6" w14:paraId="49D36831" w14:textId="77777777" w:rsidTr="00750925">
        <w:trPr>
          <w:trHeight w:val="1239"/>
        </w:trPr>
        <w:tc>
          <w:tcPr>
            <w:tcW w:w="790" w:type="dxa"/>
            <w:vAlign w:val="center"/>
          </w:tcPr>
          <w:p w14:paraId="08044256" w14:textId="1A05D6A6" w:rsidR="00BB4DD3" w:rsidRPr="008426C6" w:rsidRDefault="00BB4DD3" w:rsidP="00BB4DD3">
            <w:pPr>
              <w:jc w:val="center"/>
              <w:rPr>
                <w:b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510" w:type="dxa"/>
            <w:vAlign w:val="center"/>
          </w:tcPr>
          <w:p w14:paraId="267187E1" w14:textId="478332EF" w:rsidR="00BB4DD3" w:rsidRPr="008426C6" w:rsidRDefault="00BB4DD3" w:rsidP="00BB4DD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Bài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786" w:type="dxa"/>
            <w:vAlign w:val="center"/>
          </w:tcPr>
          <w:p w14:paraId="6C7683C6" w14:textId="0F45E4B4" w:rsidR="00BB4DD3" w:rsidRPr="008426C6" w:rsidRDefault="00BB4DD3" w:rsidP="00BB4DD3">
            <w:pPr>
              <w:rPr>
                <w:b/>
                <w:sz w:val="26"/>
                <w:szCs w:val="26"/>
                <w:lang w:val="it-IT"/>
              </w:rPr>
            </w:pPr>
            <w:r w:rsidRPr="008426C6">
              <w:rPr>
                <w:b/>
                <w:sz w:val="26"/>
                <w:szCs w:val="26"/>
                <w:lang w:val="it-IT"/>
              </w:rPr>
              <w:t>Bài tập tính theo PTHH</w:t>
            </w:r>
          </w:p>
        </w:tc>
        <w:tc>
          <w:tcPr>
            <w:tcW w:w="6592" w:type="dxa"/>
          </w:tcPr>
          <w:p w14:paraId="076373C2" w14:textId="77777777" w:rsidR="00BB4DD3" w:rsidRPr="008426C6" w:rsidRDefault="00BB4DD3" w:rsidP="00BB4DD3">
            <w:pPr>
              <w:rPr>
                <w:b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i/>
                <w:sz w:val="26"/>
                <w:szCs w:val="26"/>
              </w:rPr>
              <w:t>Vận</w:t>
            </w:r>
            <w:proofErr w:type="spellEnd"/>
            <w:r w:rsidRPr="008426C6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i/>
                <w:sz w:val="26"/>
                <w:szCs w:val="26"/>
              </w:rPr>
              <w:t>dụng</w:t>
            </w:r>
            <w:proofErr w:type="spellEnd"/>
            <w:r w:rsidRPr="008426C6">
              <w:rPr>
                <w:b/>
                <w:bCs/>
                <w:i/>
                <w:sz w:val="26"/>
                <w:szCs w:val="26"/>
              </w:rPr>
              <w:t>:</w:t>
            </w:r>
            <w:r w:rsidRPr="008426C6">
              <w:rPr>
                <w:bCs/>
                <w:sz w:val="26"/>
                <w:szCs w:val="26"/>
              </w:rPr>
              <w:t xml:space="preserve"> </w:t>
            </w:r>
          </w:p>
          <w:p w14:paraId="0D5C8CF5" w14:textId="77777777" w:rsidR="00BB4DD3" w:rsidRPr="008426C6" w:rsidRDefault="00BB4DD3" w:rsidP="00BB4DD3">
            <w:pPr>
              <w:rPr>
                <w:bCs/>
                <w:sz w:val="26"/>
                <w:szCs w:val="26"/>
              </w:rPr>
            </w:pPr>
            <w:proofErr w:type="spellStart"/>
            <w:r w:rsidRPr="008426C6">
              <w:rPr>
                <w:bCs/>
                <w:sz w:val="26"/>
                <w:szCs w:val="26"/>
              </w:rPr>
              <w:t>Làm</w:t>
            </w:r>
            <w:proofErr w:type="spellEnd"/>
            <w:r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Cs/>
                <w:sz w:val="26"/>
                <w:szCs w:val="26"/>
              </w:rPr>
              <w:t>được</w:t>
            </w:r>
            <w:proofErr w:type="spellEnd"/>
            <w:r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Cs/>
                <w:sz w:val="26"/>
                <w:szCs w:val="26"/>
              </w:rPr>
              <w:t>bài</w:t>
            </w:r>
            <w:proofErr w:type="spellEnd"/>
            <w:r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Cs/>
                <w:sz w:val="26"/>
                <w:szCs w:val="26"/>
              </w:rPr>
              <w:t>tập</w:t>
            </w:r>
            <w:proofErr w:type="spellEnd"/>
            <w:r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Cs/>
                <w:sz w:val="26"/>
                <w:szCs w:val="26"/>
              </w:rPr>
              <w:t>tính</w:t>
            </w:r>
            <w:proofErr w:type="spellEnd"/>
            <w:r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Cs/>
                <w:sz w:val="26"/>
                <w:szCs w:val="26"/>
              </w:rPr>
              <w:t>theo</w:t>
            </w:r>
            <w:proofErr w:type="spellEnd"/>
            <w:r w:rsidRPr="008426C6">
              <w:rPr>
                <w:bCs/>
                <w:sz w:val="26"/>
                <w:szCs w:val="26"/>
              </w:rPr>
              <w:t xml:space="preserve"> PTHH.</w:t>
            </w:r>
          </w:p>
          <w:p w14:paraId="19AA363F" w14:textId="75D45654" w:rsidR="00BB4DD3" w:rsidRPr="008426C6" w:rsidRDefault="00BB4DD3" w:rsidP="00BB4DD3">
            <w:pPr>
              <w:rPr>
                <w:b/>
                <w:bCs/>
                <w:i/>
                <w:sz w:val="26"/>
                <w:szCs w:val="26"/>
              </w:rPr>
            </w:pPr>
            <w:proofErr w:type="spellStart"/>
            <w:r w:rsidRPr="008426C6">
              <w:rPr>
                <w:bCs/>
                <w:sz w:val="26"/>
                <w:szCs w:val="26"/>
              </w:rPr>
              <w:t>Tí</w:t>
            </w:r>
            <w:r w:rsidR="00FF4F71">
              <w:rPr>
                <w:bCs/>
                <w:sz w:val="26"/>
                <w:szCs w:val="26"/>
              </w:rPr>
              <w:t>nh</w:t>
            </w:r>
            <w:proofErr w:type="spellEnd"/>
            <w:r w:rsidR="00FF4F7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F4F71">
              <w:rPr>
                <w:bCs/>
                <w:sz w:val="26"/>
                <w:szCs w:val="26"/>
              </w:rPr>
              <w:t>được</w:t>
            </w:r>
            <w:proofErr w:type="spellEnd"/>
            <w:r w:rsidR="00FF4F7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F4F71">
              <w:rPr>
                <w:bCs/>
                <w:sz w:val="26"/>
                <w:szCs w:val="26"/>
              </w:rPr>
              <w:t>thể</w:t>
            </w:r>
            <w:proofErr w:type="spellEnd"/>
            <w:r w:rsidR="00FF4F7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F4F71">
              <w:rPr>
                <w:bCs/>
                <w:sz w:val="26"/>
                <w:szCs w:val="26"/>
              </w:rPr>
              <w:t>tích</w:t>
            </w:r>
            <w:proofErr w:type="spellEnd"/>
            <w:r w:rsidRPr="008426C6">
              <w:rPr>
                <w:bCs/>
                <w:sz w:val="26"/>
                <w:szCs w:val="26"/>
              </w:rPr>
              <w:t xml:space="preserve"> dung </w:t>
            </w:r>
            <w:proofErr w:type="spellStart"/>
            <w:r w:rsidRPr="008426C6">
              <w:rPr>
                <w:bCs/>
                <w:sz w:val="26"/>
                <w:szCs w:val="26"/>
              </w:rPr>
              <w:t>dịch</w:t>
            </w:r>
            <w:proofErr w:type="spellEnd"/>
            <w:r w:rsidRPr="008426C6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8426C6">
              <w:rPr>
                <w:bCs/>
                <w:sz w:val="26"/>
                <w:szCs w:val="26"/>
              </w:rPr>
              <w:t>nồng</w:t>
            </w:r>
            <w:proofErr w:type="spellEnd"/>
            <w:r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Cs/>
                <w:sz w:val="26"/>
                <w:szCs w:val="26"/>
              </w:rPr>
              <w:t>độ</w:t>
            </w:r>
            <w:proofErr w:type="spellEnd"/>
            <w:r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Cs/>
                <w:sz w:val="26"/>
                <w:szCs w:val="26"/>
              </w:rPr>
              <w:t>mol</w:t>
            </w:r>
            <w:proofErr w:type="spellEnd"/>
            <w:r w:rsidRPr="008426C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Cs/>
                <w:sz w:val="26"/>
                <w:szCs w:val="26"/>
              </w:rPr>
              <w:t>của</w:t>
            </w:r>
            <w:proofErr w:type="spellEnd"/>
            <w:r w:rsidRPr="008426C6">
              <w:rPr>
                <w:bCs/>
                <w:sz w:val="26"/>
                <w:szCs w:val="26"/>
              </w:rPr>
              <w:t xml:space="preserve"> dung </w:t>
            </w:r>
            <w:proofErr w:type="spellStart"/>
            <w:r w:rsidRPr="008426C6">
              <w:rPr>
                <w:bCs/>
                <w:sz w:val="26"/>
                <w:szCs w:val="26"/>
              </w:rPr>
              <w:t>dịch</w:t>
            </w:r>
            <w:proofErr w:type="spellEnd"/>
            <w:r w:rsidRPr="008426C6">
              <w:rPr>
                <w:bCs/>
                <w:sz w:val="26"/>
                <w:szCs w:val="26"/>
              </w:rPr>
              <w:t>…</w:t>
            </w:r>
          </w:p>
        </w:tc>
        <w:tc>
          <w:tcPr>
            <w:tcW w:w="1373" w:type="dxa"/>
          </w:tcPr>
          <w:p w14:paraId="31EFD758" w14:textId="77777777" w:rsidR="00BB4DD3" w:rsidRPr="008426C6" w:rsidRDefault="00BB4DD3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</w:tcPr>
          <w:p w14:paraId="5925173F" w14:textId="77777777" w:rsidR="00BB4DD3" w:rsidRPr="008426C6" w:rsidRDefault="00BB4DD3" w:rsidP="00BB4DD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73" w:type="dxa"/>
          </w:tcPr>
          <w:p w14:paraId="7EF9A247" w14:textId="159B5C74" w:rsidR="00BB4DD3" w:rsidRPr="008426C6" w:rsidRDefault="00BB4DD3" w:rsidP="00BB4DD3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8426C6" w:rsidRPr="008426C6" w14:paraId="205DC11A" w14:textId="77777777" w:rsidTr="00750925">
        <w:trPr>
          <w:trHeight w:val="894"/>
        </w:trPr>
        <w:tc>
          <w:tcPr>
            <w:tcW w:w="4086" w:type="dxa"/>
            <w:gridSpan w:val="3"/>
            <w:vAlign w:val="center"/>
          </w:tcPr>
          <w:p w14:paraId="13B588E9" w14:textId="518C756A" w:rsidR="00484A5C" w:rsidRPr="008426C6" w:rsidRDefault="00484A5C" w:rsidP="00484A5C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6592" w:type="dxa"/>
          </w:tcPr>
          <w:p w14:paraId="3651FD34" w14:textId="77777777" w:rsidR="00484A5C" w:rsidRPr="008426C6" w:rsidRDefault="00484A5C" w:rsidP="00D84A2B">
            <w:pPr>
              <w:rPr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026B9454" w14:textId="3FD08E08" w:rsidR="00484A5C" w:rsidRPr="008426C6" w:rsidRDefault="00600F15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510" w:type="dxa"/>
          </w:tcPr>
          <w:p w14:paraId="74260539" w14:textId="144B2D6C" w:rsidR="00484A5C" w:rsidRPr="008426C6" w:rsidRDefault="00600F15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573" w:type="dxa"/>
          </w:tcPr>
          <w:p w14:paraId="71A34A13" w14:textId="3EE5A2E5" w:rsidR="00484A5C" w:rsidRPr="008426C6" w:rsidRDefault="00600F15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8426C6" w:rsidRPr="008426C6" w14:paraId="29D9ABB5" w14:textId="77777777" w:rsidTr="00750925">
        <w:trPr>
          <w:trHeight w:val="1104"/>
        </w:trPr>
        <w:tc>
          <w:tcPr>
            <w:tcW w:w="4086" w:type="dxa"/>
            <w:gridSpan w:val="3"/>
            <w:vAlign w:val="center"/>
          </w:tcPr>
          <w:p w14:paraId="05A57DDD" w14:textId="1E9D18E5" w:rsidR="00600F15" w:rsidRPr="008426C6" w:rsidRDefault="00600F15" w:rsidP="00484A5C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426C6">
              <w:rPr>
                <w:rFonts w:eastAsia="Calibri"/>
                <w:b/>
                <w:sz w:val="26"/>
              </w:rPr>
              <w:t>Tỉ</w:t>
            </w:r>
            <w:proofErr w:type="spellEnd"/>
            <w:r w:rsidRPr="008426C6">
              <w:rPr>
                <w:rFonts w:eastAsia="Calibri"/>
                <w:b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b/>
                <w:sz w:val="26"/>
              </w:rPr>
              <w:t>lệ</w:t>
            </w:r>
            <w:proofErr w:type="spellEnd"/>
            <w:r w:rsidRPr="008426C6">
              <w:rPr>
                <w:rFonts w:eastAsia="Calibri"/>
                <w:b/>
                <w:sz w:val="26"/>
              </w:rPr>
              <w:t xml:space="preserve"> % </w:t>
            </w:r>
            <w:proofErr w:type="spellStart"/>
            <w:r w:rsidRPr="008426C6">
              <w:rPr>
                <w:rFonts w:eastAsia="Calibri"/>
                <w:b/>
                <w:sz w:val="26"/>
              </w:rPr>
              <w:t>từng</w:t>
            </w:r>
            <w:proofErr w:type="spellEnd"/>
            <w:r w:rsidRPr="008426C6">
              <w:rPr>
                <w:rFonts w:eastAsia="Calibri"/>
                <w:b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b/>
                <w:sz w:val="26"/>
              </w:rPr>
              <w:t>mức</w:t>
            </w:r>
            <w:proofErr w:type="spellEnd"/>
            <w:r w:rsidRPr="008426C6">
              <w:rPr>
                <w:rFonts w:eastAsia="Calibri"/>
                <w:b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b/>
                <w:sz w:val="26"/>
              </w:rPr>
              <w:t>độ</w:t>
            </w:r>
            <w:proofErr w:type="spellEnd"/>
            <w:r w:rsidRPr="008426C6">
              <w:rPr>
                <w:rFonts w:eastAsia="Calibri"/>
                <w:b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b/>
                <w:sz w:val="26"/>
              </w:rPr>
              <w:t>nhận</w:t>
            </w:r>
            <w:proofErr w:type="spellEnd"/>
            <w:r w:rsidRPr="008426C6">
              <w:rPr>
                <w:rFonts w:eastAsia="Calibri"/>
                <w:b/>
                <w:sz w:val="26"/>
              </w:rPr>
              <w:t xml:space="preserve"> </w:t>
            </w:r>
            <w:proofErr w:type="spellStart"/>
            <w:r w:rsidRPr="008426C6">
              <w:rPr>
                <w:rFonts w:eastAsia="Calibri"/>
                <w:b/>
                <w:sz w:val="26"/>
              </w:rPr>
              <w:t>thức</w:t>
            </w:r>
            <w:proofErr w:type="spellEnd"/>
          </w:p>
        </w:tc>
        <w:tc>
          <w:tcPr>
            <w:tcW w:w="6592" w:type="dxa"/>
          </w:tcPr>
          <w:p w14:paraId="38DA28DB" w14:textId="77777777" w:rsidR="00600F15" w:rsidRPr="008426C6" w:rsidRDefault="00600F15" w:rsidP="00D84A2B">
            <w:pPr>
              <w:rPr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245E1B6C" w14:textId="11635B65" w:rsidR="00600F15" w:rsidRPr="008426C6" w:rsidRDefault="00600F15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50%</w:t>
            </w:r>
          </w:p>
        </w:tc>
        <w:tc>
          <w:tcPr>
            <w:tcW w:w="1510" w:type="dxa"/>
          </w:tcPr>
          <w:p w14:paraId="494ECB1C" w14:textId="3E368E72" w:rsidR="00600F15" w:rsidRPr="008426C6" w:rsidRDefault="00600F15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40%</w:t>
            </w:r>
          </w:p>
        </w:tc>
        <w:tc>
          <w:tcPr>
            <w:tcW w:w="1573" w:type="dxa"/>
          </w:tcPr>
          <w:p w14:paraId="6ED2D8F2" w14:textId="7A68E1CE" w:rsidR="00600F15" w:rsidRPr="008426C6" w:rsidRDefault="00600F15" w:rsidP="00B20630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>10%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9"/>
        <w:gridCol w:w="4930"/>
      </w:tblGrid>
      <w:tr w:rsidR="004237E4" w14:paraId="3CD0893B" w14:textId="77777777" w:rsidTr="004237E4">
        <w:tc>
          <w:tcPr>
            <w:tcW w:w="4929" w:type="dxa"/>
          </w:tcPr>
          <w:p w14:paraId="17B7A4AA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B34C799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  <w:r w:rsidRPr="008426C6">
              <w:rPr>
                <w:b/>
                <w:bCs/>
                <w:sz w:val="26"/>
                <w:szCs w:val="26"/>
              </w:rPr>
              <w:t xml:space="preserve">Ban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Giám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hiệu</w:t>
            </w:r>
            <w:proofErr w:type="spellEnd"/>
          </w:p>
          <w:p w14:paraId="32DA417A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A0EB9C3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1F962E1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4669B44" w14:textId="77532116" w:rsidR="004237E4" w:rsidRDefault="004237E4" w:rsidP="004237E4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</w:rPr>
              <w:t>Đỗ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Thị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Thu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Hoài</w:t>
            </w:r>
            <w:proofErr w:type="spellEnd"/>
          </w:p>
        </w:tc>
        <w:tc>
          <w:tcPr>
            <w:tcW w:w="4929" w:type="dxa"/>
          </w:tcPr>
          <w:p w14:paraId="4B29308B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6381F8A" w14:textId="05B6B250" w:rsidR="004237E4" w:rsidRPr="008426C6" w:rsidRDefault="004237E4" w:rsidP="00B70A43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</w:rPr>
              <w:t>Tổ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chuyên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môn</w:t>
            </w:r>
            <w:proofErr w:type="spellEnd"/>
          </w:p>
          <w:p w14:paraId="321E98D9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ADA7AA6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AA00687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F5F3D4B" w14:textId="382722D0" w:rsidR="004237E4" w:rsidRDefault="004237E4" w:rsidP="004237E4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</w:rPr>
              <w:t>Nguyễn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Thị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Nguyệt</w:t>
            </w:r>
            <w:proofErr w:type="spellEnd"/>
          </w:p>
        </w:tc>
        <w:tc>
          <w:tcPr>
            <w:tcW w:w="4930" w:type="dxa"/>
          </w:tcPr>
          <w:p w14:paraId="506F6120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BEDE11D" w14:textId="0E695432" w:rsidR="004237E4" w:rsidRPr="008426C6" w:rsidRDefault="004237E4" w:rsidP="00B70A43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</w:rPr>
              <w:t>Nhóm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chuyên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môn</w:t>
            </w:r>
            <w:proofErr w:type="spellEnd"/>
          </w:p>
          <w:p w14:paraId="4FE2033B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CA2C547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B76FC45" w14:textId="77777777" w:rsidR="004237E4" w:rsidRPr="008426C6" w:rsidRDefault="004237E4" w:rsidP="004237E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3BF4BEC" w14:textId="1EB8EE36" w:rsidR="004237E4" w:rsidRDefault="004237E4" w:rsidP="004237E4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8426C6">
              <w:rPr>
                <w:b/>
                <w:bCs/>
                <w:sz w:val="26"/>
                <w:szCs w:val="26"/>
              </w:rPr>
              <w:t>Nguyễn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Thị</w:t>
            </w:r>
            <w:proofErr w:type="spellEnd"/>
            <w:r w:rsidRPr="008426C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bCs/>
                <w:sz w:val="26"/>
                <w:szCs w:val="26"/>
              </w:rPr>
              <w:t>Nguyệt</w:t>
            </w:r>
            <w:proofErr w:type="spellEnd"/>
          </w:p>
        </w:tc>
      </w:tr>
    </w:tbl>
    <w:p w14:paraId="2A79A2C6" w14:textId="4AD4E10D" w:rsidR="00DE500D" w:rsidRPr="008426C6" w:rsidRDefault="00DE500D" w:rsidP="00517F50">
      <w:pPr>
        <w:rPr>
          <w:b/>
          <w:sz w:val="26"/>
          <w:szCs w:val="26"/>
          <w:lang w:val="it-IT"/>
        </w:rPr>
      </w:pPr>
    </w:p>
    <w:tbl>
      <w:tblPr>
        <w:tblW w:w="31680" w:type="dxa"/>
        <w:tblInd w:w="-342" w:type="dxa"/>
        <w:tblLook w:val="0000" w:firstRow="0" w:lastRow="0" w:firstColumn="0" w:lastColumn="0" w:noHBand="0" w:noVBand="0"/>
      </w:tblPr>
      <w:tblGrid>
        <w:gridCol w:w="5220"/>
        <w:gridCol w:w="4126"/>
        <w:gridCol w:w="7172"/>
        <w:gridCol w:w="9560"/>
        <w:gridCol w:w="5602"/>
      </w:tblGrid>
      <w:tr w:rsidR="008426C6" w:rsidRPr="008426C6" w14:paraId="0420A495" w14:textId="77777777" w:rsidTr="0067325C">
        <w:trPr>
          <w:trHeight w:val="2420"/>
        </w:trPr>
        <w:tc>
          <w:tcPr>
            <w:tcW w:w="5220" w:type="dxa"/>
          </w:tcPr>
          <w:p w14:paraId="4FB20EE3" w14:textId="691FA99D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26" w:type="dxa"/>
            <w:tcBorders>
              <w:left w:val="nil"/>
            </w:tcBorders>
          </w:tcPr>
          <w:p w14:paraId="7CF1F2E0" w14:textId="188CB59B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72" w:type="dxa"/>
          </w:tcPr>
          <w:p w14:paraId="68FF8876" w14:textId="5A054DF6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560" w:type="dxa"/>
            <w:tcBorders>
              <w:left w:val="nil"/>
            </w:tcBorders>
          </w:tcPr>
          <w:p w14:paraId="2DA9480A" w14:textId="6131D480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1C54F3DD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0ECE75E6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52A33C5E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1B593CB1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6964B327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5F443353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696B1AEC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661684A7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5BF37D80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6EAAF08D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2E065D66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5852766D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0DF2EED6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005CD5C2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6B8C1B9F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70171C08" w14:textId="7777777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2FEE948D" w14:textId="395C8227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426C6">
              <w:rPr>
                <w:b/>
                <w:sz w:val="26"/>
                <w:szCs w:val="26"/>
              </w:rPr>
              <w:t>KIỂM TRA GIỮA KÌ I</w:t>
            </w:r>
          </w:p>
          <w:p w14:paraId="6EC5AC8E" w14:textId="3668350B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Môn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8426C6">
              <w:rPr>
                <w:b/>
                <w:sz w:val="26"/>
                <w:szCs w:val="26"/>
              </w:rPr>
              <w:t>Sinh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học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9</w:t>
            </w:r>
          </w:p>
          <w:p w14:paraId="3079A5EE" w14:textId="15D5E2AC" w:rsidR="0067325C" w:rsidRPr="008426C6" w:rsidRDefault="0067325C" w:rsidP="0067325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8426C6">
              <w:rPr>
                <w:b/>
                <w:sz w:val="26"/>
                <w:szCs w:val="26"/>
              </w:rPr>
              <w:t>Họ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426C6">
              <w:rPr>
                <w:b/>
                <w:sz w:val="26"/>
                <w:szCs w:val="26"/>
              </w:rPr>
              <w:t>và</w:t>
            </w:r>
            <w:proofErr w:type="spellEnd"/>
            <w:r w:rsidRPr="008426C6"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426C6">
              <w:rPr>
                <w:b/>
                <w:sz w:val="26"/>
                <w:szCs w:val="26"/>
              </w:rPr>
              <w:t>tên</w:t>
            </w:r>
            <w:proofErr w:type="spellEnd"/>
            <w:r w:rsidRPr="008426C6">
              <w:rPr>
                <w:b/>
                <w:sz w:val="26"/>
                <w:szCs w:val="26"/>
              </w:rPr>
              <w:t>:.</w:t>
            </w:r>
            <w:proofErr w:type="gramEnd"/>
            <w:r w:rsidRPr="008426C6">
              <w:rPr>
                <w:b/>
                <w:sz w:val="26"/>
                <w:szCs w:val="26"/>
              </w:rPr>
              <w:t xml:space="preserve">………………………………                      </w:t>
            </w:r>
            <w:proofErr w:type="spellStart"/>
            <w:r w:rsidRPr="008426C6">
              <w:rPr>
                <w:b/>
                <w:sz w:val="26"/>
                <w:szCs w:val="26"/>
              </w:rPr>
              <w:t>Lớp</w:t>
            </w:r>
            <w:proofErr w:type="spellEnd"/>
            <w:r w:rsidRPr="008426C6">
              <w:rPr>
                <w:b/>
                <w:sz w:val="26"/>
                <w:szCs w:val="26"/>
              </w:rPr>
              <w:t>: 9….</w:t>
            </w:r>
          </w:p>
          <w:p w14:paraId="45DF71B4" w14:textId="56C7ADCD" w:rsidR="0067325C" w:rsidRPr="008426C6" w:rsidRDefault="0067325C" w:rsidP="0067325C">
            <w:pPr>
              <w:spacing w:line="36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5602" w:type="dxa"/>
            <w:vAlign w:val="center"/>
          </w:tcPr>
          <w:p w14:paraId="2819E2DB" w14:textId="77777777" w:rsidR="0067325C" w:rsidRPr="008426C6" w:rsidRDefault="0067325C" w:rsidP="0067325C">
            <w:pPr>
              <w:spacing w:line="360" w:lineRule="auto"/>
              <w:rPr>
                <w:sz w:val="26"/>
                <w:szCs w:val="26"/>
              </w:rPr>
            </w:pPr>
          </w:p>
        </w:tc>
      </w:tr>
    </w:tbl>
    <w:p w14:paraId="4708CFB7" w14:textId="2CE1792F" w:rsidR="00B115CE" w:rsidRPr="008426C6" w:rsidRDefault="00B115CE" w:rsidP="00B115CE">
      <w:pPr>
        <w:tabs>
          <w:tab w:val="left" w:pos="1020"/>
        </w:tabs>
        <w:rPr>
          <w:sz w:val="26"/>
          <w:szCs w:val="26"/>
          <w:lang w:val="it-IT"/>
        </w:rPr>
      </w:pPr>
    </w:p>
    <w:sectPr w:rsidR="00B115CE" w:rsidRPr="008426C6" w:rsidSect="008057AF">
      <w:footerReference w:type="default" r:id="rId8"/>
      <w:pgSz w:w="16840" w:h="11907" w:orient="landscape" w:code="9"/>
      <w:pgMar w:top="360" w:right="1134" w:bottom="27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E708F" w14:textId="77777777" w:rsidR="00550F15" w:rsidRDefault="00550F15" w:rsidP="00D279A9">
      <w:r>
        <w:separator/>
      </w:r>
    </w:p>
  </w:endnote>
  <w:endnote w:type="continuationSeparator" w:id="0">
    <w:p w14:paraId="2E83C48D" w14:textId="77777777" w:rsidR="00550F15" w:rsidRDefault="00550F15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EEBA9" w14:textId="77777777" w:rsidR="009C4896" w:rsidRDefault="009C4896">
    <w:pPr>
      <w:pStyle w:val="Footer"/>
    </w:pPr>
  </w:p>
  <w:p w14:paraId="14635D55" w14:textId="77777777" w:rsidR="009C4896" w:rsidRDefault="009C4896">
    <w:pPr>
      <w:pStyle w:val="Footer"/>
    </w:pPr>
  </w:p>
  <w:p w14:paraId="43003C6E" w14:textId="77777777" w:rsidR="009C4896" w:rsidRDefault="009C48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05CC5" w14:textId="77777777" w:rsidR="00550F15" w:rsidRDefault="00550F15" w:rsidP="00D279A9">
      <w:r>
        <w:separator/>
      </w:r>
    </w:p>
  </w:footnote>
  <w:footnote w:type="continuationSeparator" w:id="0">
    <w:p w14:paraId="3CA29342" w14:textId="77777777" w:rsidR="00550F15" w:rsidRDefault="00550F15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6099"/>
    <w:multiLevelType w:val="multilevel"/>
    <w:tmpl w:val="53B4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86279"/>
    <w:multiLevelType w:val="hybridMultilevel"/>
    <w:tmpl w:val="167A9998"/>
    <w:lvl w:ilvl="0" w:tplc="DA0228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F7417"/>
    <w:multiLevelType w:val="hybridMultilevel"/>
    <w:tmpl w:val="FBE654D0"/>
    <w:lvl w:ilvl="0" w:tplc="51D0263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2EF93915"/>
    <w:multiLevelType w:val="hybridMultilevel"/>
    <w:tmpl w:val="5A7CB100"/>
    <w:lvl w:ilvl="0" w:tplc="F87072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335B1"/>
    <w:multiLevelType w:val="hybridMultilevel"/>
    <w:tmpl w:val="9AA2E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0406F"/>
    <w:multiLevelType w:val="hybridMultilevel"/>
    <w:tmpl w:val="A8D20B3E"/>
    <w:lvl w:ilvl="0" w:tplc="6FE06CC8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6" w15:restartNumberingAfterBreak="0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7" w15:restartNumberingAfterBreak="0">
    <w:nsid w:val="4870377A"/>
    <w:multiLevelType w:val="hybridMultilevel"/>
    <w:tmpl w:val="ED521E30"/>
    <w:lvl w:ilvl="0" w:tplc="3A820E90">
      <w:start w:val="1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8" w15:restartNumberingAfterBreak="0">
    <w:nsid w:val="49186799"/>
    <w:multiLevelType w:val="hybridMultilevel"/>
    <w:tmpl w:val="DBCEF1DA"/>
    <w:lvl w:ilvl="0" w:tplc="8EC0CF14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 w15:restartNumberingAfterBreak="0">
    <w:nsid w:val="572A252B"/>
    <w:multiLevelType w:val="hybridMultilevel"/>
    <w:tmpl w:val="065663D2"/>
    <w:lvl w:ilvl="0" w:tplc="C28E506E">
      <w:start w:val="1"/>
      <w:numFmt w:val="bullet"/>
      <w:lvlText w:val="-"/>
      <w:lvlJc w:val="left"/>
      <w:pPr>
        <w:ind w:left="7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0" w15:restartNumberingAfterBreak="0">
    <w:nsid w:val="5B2D05F0"/>
    <w:multiLevelType w:val="hybridMultilevel"/>
    <w:tmpl w:val="B7FCF36A"/>
    <w:lvl w:ilvl="0" w:tplc="FE2EE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930F3"/>
    <w:multiLevelType w:val="hybridMultilevel"/>
    <w:tmpl w:val="5B7C2572"/>
    <w:lvl w:ilvl="0" w:tplc="4080B9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132D29"/>
    <w:multiLevelType w:val="hybridMultilevel"/>
    <w:tmpl w:val="758296B4"/>
    <w:lvl w:ilvl="0" w:tplc="F5B83B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2121A"/>
    <w:multiLevelType w:val="hybridMultilevel"/>
    <w:tmpl w:val="6EF8AE1C"/>
    <w:lvl w:ilvl="0" w:tplc="37703DBA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4" w15:restartNumberingAfterBreak="0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BC70D74"/>
    <w:multiLevelType w:val="hybridMultilevel"/>
    <w:tmpl w:val="7FFC5F10"/>
    <w:lvl w:ilvl="0" w:tplc="60F88ABA">
      <w:start w:val="1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1"/>
  </w:num>
  <w:num w:numId="7">
    <w:abstractNumId w:val="8"/>
  </w:num>
  <w:num w:numId="8">
    <w:abstractNumId w:val="13"/>
  </w:num>
  <w:num w:numId="9">
    <w:abstractNumId w:val="12"/>
  </w:num>
  <w:num w:numId="10">
    <w:abstractNumId w:val="5"/>
  </w:num>
  <w:num w:numId="11">
    <w:abstractNumId w:val="10"/>
  </w:num>
  <w:num w:numId="12">
    <w:abstractNumId w:val="11"/>
  </w:num>
  <w:num w:numId="13">
    <w:abstractNumId w:val="6"/>
  </w:num>
  <w:num w:numId="14">
    <w:abstractNumId w:val="15"/>
  </w:num>
  <w:num w:numId="15">
    <w:abstractNumId w:val="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13461"/>
    <w:rsid w:val="000147DE"/>
    <w:rsid w:val="00024A9D"/>
    <w:rsid w:val="000337DF"/>
    <w:rsid w:val="00046DB8"/>
    <w:rsid w:val="00065CDD"/>
    <w:rsid w:val="00067E66"/>
    <w:rsid w:val="000A2C2A"/>
    <w:rsid w:val="000B5F9E"/>
    <w:rsid w:val="000D4E81"/>
    <w:rsid w:val="000F3510"/>
    <w:rsid w:val="00105E67"/>
    <w:rsid w:val="001139CD"/>
    <w:rsid w:val="00115362"/>
    <w:rsid w:val="00145693"/>
    <w:rsid w:val="001741A7"/>
    <w:rsid w:val="00193321"/>
    <w:rsid w:val="00193764"/>
    <w:rsid w:val="001E3557"/>
    <w:rsid w:val="001E6D35"/>
    <w:rsid w:val="001F2249"/>
    <w:rsid w:val="001F3F4B"/>
    <w:rsid w:val="00210C9E"/>
    <w:rsid w:val="00214176"/>
    <w:rsid w:val="0022536D"/>
    <w:rsid w:val="0022548E"/>
    <w:rsid w:val="0022604A"/>
    <w:rsid w:val="00227ADE"/>
    <w:rsid w:val="00244456"/>
    <w:rsid w:val="00244959"/>
    <w:rsid w:val="00254287"/>
    <w:rsid w:val="00266C62"/>
    <w:rsid w:val="00274A0D"/>
    <w:rsid w:val="002C2351"/>
    <w:rsid w:val="002C4219"/>
    <w:rsid w:val="002D66B3"/>
    <w:rsid w:val="002F6424"/>
    <w:rsid w:val="00312CF0"/>
    <w:rsid w:val="00313089"/>
    <w:rsid w:val="00314319"/>
    <w:rsid w:val="00316B03"/>
    <w:rsid w:val="00322EA7"/>
    <w:rsid w:val="00325EE1"/>
    <w:rsid w:val="00330DDC"/>
    <w:rsid w:val="00353E0B"/>
    <w:rsid w:val="00362A5F"/>
    <w:rsid w:val="0036342D"/>
    <w:rsid w:val="00383787"/>
    <w:rsid w:val="003839D4"/>
    <w:rsid w:val="003921B4"/>
    <w:rsid w:val="003C5A2F"/>
    <w:rsid w:val="003D5BB5"/>
    <w:rsid w:val="003E4A32"/>
    <w:rsid w:val="003F3737"/>
    <w:rsid w:val="00406D64"/>
    <w:rsid w:val="00411A6E"/>
    <w:rsid w:val="00415A42"/>
    <w:rsid w:val="004214D9"/>
    <w:rsid w:val="004237E4"/>
    <w:rsid w:val="00423DD8"/>
    <w:rsid w:val="00425C05"/>
    <w:rsid w:val="00437209"/>
    <w:rsid w:val="00445F41"/>
    <w:rsid w:val="00446FCF"/>
    <w:rsid w:val="00453E21"/>
    <w:rsid w:val="004559E8"/>
    <w:rsid w:val="0047580D"/>
    <w:rsid w:val="00484A5C"/>
    <w:rsid w:val="00486752"/>
    <w:rsid w:val="00494B08"/>
    <w:rsid w:val="004A5E0F"/>
    <w:rsid w:val="004F7FC2"/>
    <w:rsid w:val="00500E3D"/>
    <w:rsid w:val="005077F4"/>
    <w:rsid w:val="00517F50"/>
    <w:rsid w:val="005274FF"/>
    <w:rsid w:val="00527AB5"/>
    <w:rsid w:val="00530188"/>
    <w:rsid w:val="00533F0F"/>
    <w:rsid w:val="00543BC7"/>
    <w:rsid w:val="00547ADE"/>
    <w:rsid w:val="00550F15"/>
    <w:rsid w:val="00572D2E"/>
    <w:rsid w:val="005745B5"/>
    <w:rsid w:val="00583E66"/>
    <w:rsid w:val="005853C2"/>
    <w:rsid w:val="005A0271"/>
    <w:rsid w:val="005A47AB"/>
    <w:rsid w:val="005B054C"/>
    <w:rsid w:val="005C0405"/>
    <w:rsid w:val="005C1A54"/>
    <w:rsid w:val="005D0EF2"/>
    <w:rsid w:val="005D17B6"/>
    <w:rsid w:val="00600F15"/>
    <w:rsid w:val="0061211E"/>
    <w:rsid w:val="0062289F"/>
    <w:rsid w:val="006228B7"/>
    <w:rsid w:val="0062590A"/>
    <w:rsid w:val="00627984"/>
    <w:rsid w:val="00635B50"/>
    <w:rsid w:val="006365DF"/>
    <w:rsid w:val="006378F4"/>
    <w:rsid w:val="00655191"/>
    <w:rsid w:val="006557C9"/>
    <w:rsid w:val="0066150E"/>
    <w:rsid w:val="00666190"/>
    <w:rsid w:val="0067325C"/>
    <w:rsid w:val="006D4375"/>
    <w:rsid w:val="006D49FD"/>
    <w:rsid w:val="007076FF"/>
    <w:rsid w:val="007266BB"/>
    <w:rsid w:val="0073004C"/>
    <w:rsid w:val="00742C9E"/>
    <w:rsid w:val="007430FF"/>
    <w:rsid w:val="007506E6"/>
    <w:rsid w:val="00750925"/>
    <w:rsid w:val="0076067B"/>
    <w:rsid w:val="00762B04"/>
    <w:rsid w:val="00772CA8"/>
    <w:rsid w:val="00795881"/>
    <w:rsid w:val="007A55C2"/>
    <w:rsid w:val="007C7C64"/>
    <w:rsid w:val="007E0B44"/>
    <w:rsid w:val="007E59CE"/>
    <w:rsid w:val="007E5C21"/>
    <w:rsid w:val="007F2E43"/>
    <w:rsid w:val="007F45D6"/>
    <w:rsid w:val="00804990"/>
    <w:rsid w:val="008057AF"/>
    <w:rsid w:val="00811D13"/>
    <w:rsid w:val="0082213E"/>
    <w:rsid w:val="008426C6"/>
    <w:rsid w:val="008437C9"/>
    <w:rsid w:val="0086237A"/>
    <w:rsid w:val="0086310A"/>
    <w:rsid w:val="00876DB5"/>
    <w:rsid w:val="00876F0F"/>
    <w:rsid w:val="00880AF5"/>
    <w:rsid w:val="00883C5B"/>
    <w:rsid w:val="00885AA7"/>
    <w:rsid w:val="008867C6"/>
    <w:rsid w:val="00890BD1"/>
    <w:rsid w:val="008B0E71"/>
    <w:rsid w:val="008B4A9D"/>
    <w:rsid w:val="008B6444"/>
    <w:rsid w:val="008B7D19"/>
    <w:rsid w:val="008C1CAB"/>
    <w:rsid w:val="008C39E0"/>
    <w:rsid w:val="008C3B6D"/>
    <w:rsid w:val="008C7812"/>
    <w:rsid w:val="008F0F5A"/>
    <w:rsid w:val="00903767"/>
    <w:rsid w:val="00904AD0"/>
    <w:rsid w:val="0094431C"/>
    <w:rsid w:val="009451AE"/>
    <w:rsid w:val="0094781E"/>
    <w:rsid w:val="009547D1"/>
    <w:rsid w:val="00956696"/>
    <w:rsid w:val="00982294"/>
    <w:rsid w:val="00987291"/>
    <w:rsid w:val="009A50C1"/>
    <w:rsid w:val="009A6950"/>
    <w:rsid w:val="009C4896"/>
    <w:rsid w:val="009D4DBF"/>
    <w:rsid w:val="009E1C77"/>
    <w:rsid w:val="009E4CC6"/>
    <w:rsid w:val="009F30B4"/>
    <w:rsid w:val="009F397A"/>
    <w:rsid w:val="009F7B54"/>
    <w:rsid w:val="00A037CE"/>
    <w:rsid w:val="00A20A68"/>
    <w:rsid w:val="00A23106"/>
    <w:rsid w:val="00A35528"/>
    <w:rsid w:val="00A46643"/>
    <w:rsid w:val="00A75BD4"/>
    <w:rsid w:val="00A83A78"/>
    <w:rsid w:val="00A97DDB"/>
    <w:rsid w:val="00AC32F5"/>
    <w:rsid w:val="00AC5197"/>
    <w:rsid w:val="00AE6457"/>
    <w:rsid w:val="00B115CE"/>
    <w:rsid w:val="00B159AA"/>
    <w:rsid w:val="00B20630"/>
    <w:rsid w:val="00B27873"/>
    <w:rsid w:val="00B352E6"/>
    <w:rsid w:val="00B3649C"/>
    <w:rsid w:val="00B4185E"/>
    <w:rsid w:val="00B43006"/>
    <w:rsid w:val="00B438BF"/>
    <w:rsid w:val="00B64603"/>
    <w:rsid w:val="00B64A8D"/>
    <w:rsid w:val="00B70A43"/>
    <w:rsid w:val="00B7514D"/>
    <w:rsid w:val="00B93290"/>
    <w:rsid w:val="00B96B66"/>
    <w:rsid w:val="00BA29A9"/>
    <w:rsid w:val="00BA4A8C"/>
    <w:rsid w:val="00BA5729"/>
    <w:rsid w:val="00BB1074"/>
    <w:rsid w:val="00BB4DD3"/>
    <w:rsid w:val="00BB6D70"/>
    <w:rsid w:val="00BC1365"/>
    <w:rsid w:val="00BD637B"/>
    <w:rsid w:val="00BE207B"/>
    <w:rsid w:val="00C03E7D"/>
    <w:rsid w:val="00C23E8E"/>
    <w:rsid w:val="00C36524"/>
    <w:rsid w:val="00C47BCD"/>
    <w:rsid w:val="00C52BDB"/>
    <w:rsid w:val="00C744F4"/>
    <w:rsid w:val="00C74BAF"/>
    <w:rsid w:val="00C76700"/>
    <w:rsid w:val="00C808A8"/>
    <w:rsid w:val="00C84FDA"/>
    <w:rsid w:val="00C92EFF"/>
    <w:rsid w:val="00CB2C21"/>
    <w:rsid w:val="00CC3463"/>
    <w:rsid w:val="00CF7B86"/>
    <w:rsid w:val="00D109B8"/>
    <w:rsid w:val="00D11955"/>
    <w:rsid w:val="00D14BE7"/>
    <w:rsid w:val="00D1674B"/>
    <w:rsid w:val="00D2438F"/>
    <w:rsid w:val="00D27434"/>
    <w:rsid w:val="00D279A9"/>
    <w:rsid w:val="00D353A1"/>
    <w:rsid w:val="00D5212F"/>
    <w:rsid w:val="00D55C8E"/>
    <w:rsid w:val="00D815DE"/>
    <w:rsid w:val="00D84A2B"/>
    <w:rsid w:val="00D87665"/>
    <w:rsid w:val="00D9370D"/>
    <w:rsid w:val="00DA7213"/>
    <w:rsid w:val="00DD3F9E"/>
    <w:rsid w:val="00DE500D"/>
    <w:rsid w:val="00E054AD"/>
    <w:rsid w:val="00E06D3A"/>
    <w:rsid w:val="00E27F6C"/>
    <w:rsid w:val="00E27FCF"/>
    <w:rsid w:val="00E47559"/>
    <w:rsid w:val="00E56A45"/>
    <w:rsid w:val="00E60822"/>
    <w:rsid w:val="00E662F0"/>
    <w:rsid w:val="00E75CBE"/>
    <w:rsid w:val="00E859A1"/>
    <w:rsid w:val="00E93729"/>
    <w:rsid w:val="00EA219F"/>
    <w:rsid w:val="00EB0566"/>
    <w:rsid w:val="00EB170E"/>
    <w:rsid w:val="00EB2B55"/>
    <w:rsid w:val="00EB65E4"/>
    <w:rsid w:val="00EE1BBE"/>
    <w:rsid w:val="00EE6282"/>
    <w:rsid w:val="00EF1D59"/>
    <w:rsid w:val="00EF1F80"/>
    <w:rsid w:val="00F00B66"/>
    <w:rsid w:val="00F01F5D"/>
    <w:rsid w:val="00F128FF"/>
    <w:rsid w:val="00F24728"/>
    <w:rsid w:val="00F24FE6"/>
    <w:rsid w:val="00F258CD"/>
    <w:rsid w:val="00F2629F"/>
    <w:rsid w:val="00F31155"/>
    <w:rsid w:val="00F416D4"/>
    <w:rsid w:val="00F44898"/>
    <w:rsid w:val="00F62D6F"/>
    <w:rsid w:val="00F73C77"/>
    <w:rsid w:val="00F74C6C"/>
    <w:rsid w:val="00F839A7"/>
    <w:rsid w:val="00F8749E"/>
    <w:rsid w:val="00F94E1E"/>
    <w:rsid w:val="00F95595"/>
    <w:rsid w:val="00FE3933"/>
    <w:rsid w:val="00FF4F71"/>
    <w:rsid w:val="00FF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C04B3D"/>
  <w15:docId w15:val="{B6DD0725-B7A6-4747-A167-E816033B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DDC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437C9"/>
    <w:pPr>
      <w:keepNext/>
      <w:jc w:val="center"/>
      <w:outlineLvl w:val="2"/>
    </w:pPr>
    <w:rPr>
      <w:b/>
      <w:bCs/>
      <w:noProof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19332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2629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D279A9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437C9"/>
    <w:rPr>
      <w:rFonts w:ascii="Times New Roman" w:eastAsia="Times New Roman" w:hAnsi="Times New Roman"/>
      <w:b/>
      <w:bCs/>
      <w:noProof/>
      <w:sz w:val="24"/>
      <w:szCs w:val="24"/>
    </w:rPr>
  </w:style>
  <w:style w:type="paragraph" w:styleId="BodyText">
    <w:name w:val="Body Text"/>
    <w:basedOn w:val="Normal"/>
    <w:link w:val="BodyTextChar1"/>
    <w:uiPriority w:val="99"/>
    <w:rsid w:val="00517F50"/>
    <w:pPr>
      <w:spacing w:line="360" w:lineRule="auto"/>
      <w:jc w:val="both"/>
    </w:pPr>
    <w:rPr>
      <w:rFonts w:ascii=".VnTime" w:eastAsia="Calibri" w:hAnsi=".VnTime"/>
      <w:sz w:val="28"/>
    </w:rPr>
  </w:style>
  <w:style w:type="character" w:customStyle="1" w:styleId="BodyTextChar">
    <w:name w:val="Body Text Char"/>
    <w:basedOn w:val="DefaultParagraphFont"/>
    <w:uiPriority w:val="99"/>
    <w:semiHidden/>
    <w:rsid w:val="00517F50"/>
    <w:rPr>
      <w:rFonts w:ascii="Times New Roman" w:eastAsia="Times New Roman" w:hAnsi="Times New Roman"/>
      <w:sz w:val="24"/>
      <w:szCs w:val="24"/>
    </w:rPr>
  </w:style>
  <w:style w:type="character" w:customStyle="1" w:styleId="BodyTextChar1">
    <w:name w:val="Body Text Char1"/>
    <w:link w:val="BodyText"/>
    <w:uiPriority w:val="99"/>
    <w:locked/>
    <w:rsid w:val="00517F50"/>
    <w:rPr>
      <w:rFonts w:ascii=".VnTime" w:hAnsi=".VnTime"/>
      <w:sz w:val="28"/>
      <w:szCs w:val="24"/>
    </w:rPr>
  </w:style>
  <w:style w:type="paragraph" w:styleId="BodyText3">
    <w:name w:val="Body Text 3"/>
    <w:basedOn w:val="Normal"/>
    <w:link w:val="BodyText3Char"/>
    <w:rsid w:val="00F00B66"/>
    <w:pPr>
      <w:jc w:val="both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rsid w:val="00F00B6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1933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qFormat/>
    <w:rsid w:val="00193321"/>
    <w:pPr>
      <w:spacing w:before="100" w:beforeAutospacing="1" w:after="100" w:afterAutospacing="1" w:line="259" w:lineRule="auto"/>
    </w:pPr>
    <w:rPr>
      <w:rFonts w:eastAsia="SimHei"/>
      <w:sz w:val="22"/>
    </w:rPr>
  </w:style>
  <w:style w:type="table" w:styleId="TableGrid">
    <w:name w:val="Table Grid"/>
    <w:basedOn w:val="TableNormal"/>
    <w:locked/>
    <w:rsid w:val="00730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21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13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4A2F2-7935-4913-871D-5CE8A4B8C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7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Dell</cp:lastModifiedBy>
  <cp:revision>32</cp:revision>
  <cp:lastPrinted>2021-12-10T08:12:00Z</cp:lastPrinted>
  <dcterms:created xsi:type="dcterms:W3CDTF">2021-10-19T11:24:00Z</dcterms:created>
  <dcterms:modified xsi:type="dcterms:W3CDTF">2021-12-13T07:16:00Z</dcterms:modified>
</cp:coreProperties>
</file>